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4098" w14:textId="12CBD8FA" w:rsidR="004D04D9" w:rsidRDefault="00853ED7" w:rsidP="004D57E1">
      <w:pPr>
        <w:spacing w:after="0"/>
        <w:rPr>
          <w:b/>
        </w:rPr>
      </w:pPr>
      <w:r>
        <w:rPr>
          <w:b/>
        </w:rPr>
        <w:t xml:space="preserve"> </w:t>
      </w:r>
    </w:p>
    <w:p w14:paraId="5076D009" w14:textId="2ED85C50" w:rsidR="004D57E1" w:rsidRPr="00223DB1" w:rsidRDefault="004D57E1" w:rsidP="004D57E1">
      <w:pPr>
        <w:spacing w:after="0"/>
        <w:rPr>
          <w:bCs/>
        </w:rPr>
      </w:pPr>
      <w:r w:rsidRPr="004D57E1">
        <w:rPr>
          <w:b/>
        </w:rPr>
        <w:t>Call to order</w:t>
      </w:r>
      <w:r w:rsidR="00421175">
        <w:rPr>
          <w:b/>
        </w:rPr>
        <w:t>:</w:t>
      </w:r>
      <w:r w:rsidR="00885E83">
        <w:rPr>
          <w:b/>
        </w:rPr>
        <w:t xml:space="preserve"> </w:t>
      </w:r>
      <w:r w:rsidR="0093300A" w:rsidRPr="0093300A">
        <w:rPr>
          <w:bCs/>
        </w:rPr>
        <w:t>Sheila Kjellberg</w:t>
      </w:r>
      <w:r w:rsidR="0093300A">
        <w:rPr>
          <w:b/>
        </w:rPr>
        <w:t xml:space="preserve"> </w:t>
      </w:r>
      <w:r w:rsidR="00223DB1" w:rsidRPr="00223DB1">
        <w:rPr>
          <w:bCs/>
        </w:rPr>
        <w:t>called the meeting to order at 7:</w:t>
      </w:r>
      <w:r w:rsidR="00037424">
        <w:rPr>
          <w:bCs/>
        </w:rPr>
        <w:t>3</w:t>
      </w:r>
      <w:r w:rsidR="00616D25">
        <w:rPr>
          <w:bCs/>
        </w:rPr>
        <w:t>3</w:t>
      </w:r>
      <w:r w:rsidR="00223DB1" w:rsidRPr="00223DB1">
        <w:rPr>
          <w:bCs/>
        </w:rPr>
        <w:t xml:space="preserve"> AM</w:t>
      </w:r>
    </w:p>
    <w:p w14:paraId="61E01353" w14:textId="1F9D4A18" w:rsidR="00A4370A" w:rsidRDefault="004D57E1" w:rsidP="004D57E1">
      <w:pPr>
        <w:spacing w:after="0"/>
        <w:rPr>
          <w:bCs/>
        </w:rPr>
      </w:pPr>
      <w:r w:rsidRPr="004D57E1">
        <w:rPr>
          <w:b/>
        </w:rPr>
        <w:t>Roll call</w:t>
      </w:r>
      <w:r w:rsidR="00421175">
        <w:rPr>
          <w:b/>
        </w:rPr>
        <w:t>:</w:t>
      </w:r>
      <w:r w:rsidR="00885E83">
        <w:rPr>
          <w:b/>
        </w:rPr>
        <w:t xml:space="preserve"> Present: </w:t>
      </w:r>
      <w:r w:rsidR="00223DB1">
        <w:rPr>
          <w:bCs/>
        </w:rPr>
        <w:t>Present –</w:t>
      </w:r>
      <w:r w:rsidR="00A4370A">
        <w:rPr>
          <w:bCs/>
        </w:rPr>
        <w:t xml:space="preserve">Stuart </w:t>
      </w:r>
      <w:proofErr w:type="spellStart"/>
      <w:r w:rsidR="00616D25">
        <w:rPr>
          <w:bCs/>
        </w:rPr>
        <w:t>Hieger</w:t>
      </w:r>
      <w:proofErr w:type="spellEnd"/>
      <w:r w:rsidR="00616D25">
        <w:rPr>
          <w:bCs/>
        </w:rPr>
        <w:t>, Laurel</w:t>
      </w:r>
      <w:r w:rsidR="00D53D49">
        <w:rPr>
          <w:bCs/>
        </w:rPr>
        <w:t xml:space="preserve"> Driskell, Stephanie Anderson, Hannah </w:t>
      </w:r>
      <w:proofErr w:type="spellStart"/>
      <w:r w:rsidR="00616D25">
        <w:rPr>
          <w:bCs/>
        </w:rPr>
        <w:t>Crickman</w:t>
      </w:r>
      <w:proofErr w:type="spellEnd"/>
      <w:r w:rsidR="00616D25">
        <w:rPr>
          <w:bCs/>
        </w:rPr>
        <w:t xml:space="preserve">, Mike Wilson, </w:t>
      </w:r>
      <w:r w:rsidR="0093300A">
        <w:rPr>
          <w:bCs/>
        </w:rPr>
        <w:t xml:space="preserve">Sheila Kjellberg, Scott Guest, Kelli Webb, John Reber (phone) </w:t>
      </w:r>
      <w:r w:rsidR="008908F8">
        <w:rPr>
          <w:bCs/>
        </w:rPr>
        <w:t>SDI</w:t>
      </w:r>
      <w:r w:rsidR="00D55884">
        <w:rPr>
          <w:bCs/>
        </w:rPr>
        <w:t>: Leslie Bishop</w:t>
      </w:r>
      <w:r w:rsidR="00B16DA1">
        <w:rPr>
          <w:bCs/>
        </w:rPr>
        <w:t xml:space="preserve">, Dian Gebhardt, April Rickman. </w:t>
      </w:r>
      <w:r w:rsidR="00616D25">
        <w:rPr>
          <w:bCs/>
        </w:rPr>
        <w:t>City: Jacob Wood</w:t>
      </w:r>
    </w:p>
    <w:p w14:paraId="3EF9A02D" w14:textId="581657A3" w:rsidR="004351AC" w:rsidRDefault="00A4370A" w:rsidP="004D57E1">
      <w:pPr>
        <w:spacing w:after="0"/>
        <w:rPr>
          <w:bCs/>
        </w:rPr>
      </w:pPr>
      <w:r>
        <w:rPr>
          <w:bCs/>
        </w:rPr>
        <w:t>Absent</w:t>
      </w:r>
      <w:r w:rsidR="0093300A">
        <w:rPr>
          <w:bCs/>
        </w:rPr>
        <w:t xml:space="preserve"> Krystal Norris, Cassie Streit</w:t>
      </w:r>
      <w:r w:rsidR="00616D25">
        <w:rPr>
          <w:bCs/>
        </w:rPr>
        <w:t xml:space="preserve">, </w:t>
      </w:r>
      <w:proofErr w:type="spellStart"/>
      <w:r w:rsidR="00616D25">
        <w:rPr>
          <w:bCs/>
        </w:rPr>
        <w:t>Kavelle</w:t>
      </w:r>
      <w:proofErr w:type="spellEnd"/>
      <w:r w:rsidR="00616D25">
        <w:rPr>
          <w:bCs/>
        </w:rPr>
        <w:t xml:space="preserve"> Gordon</w:t>
      </w:r>
      <w:r w:rsidR="008A32A5">
        <w:rPr>
          <w:bCs/>
        </w:rPr>
        <w:t xml:space="preserve">, </w:t>
      </w:r>
      <w:r w:rsidR="0093300A">
        <w:rPr>
          <w:bCs/>
        </w:rPr>
        <w:t>Michelle Peck</w:t>
      </w:r>
    </w:p>
    <w:p w14:paraId="0299B7E4" w14:textId="101641DF" w:rsidR="00675489" w:rsidRDefault="004D57E1" w:rsidP="004D57E1">
      <w:pPr>
        <w:spacing w:after="0"/>
        <w:rPr>
          <w:b/>
        </w:rPr>
      </w:pPr>
      <w:r w:rsidRPr="004D57E1">
        <w:rPr>
          <w:b/>
        </w:rPr>
        <w:t>Additions or changes to the agenda</w:t>
      </w:r>
      <w:r w:rsidR="00C7433C">
        <w:rPr>
          <w:b/>
        </w:rPr>
        <w:t>:</w:t>
      </w:r>
      <w:r w:rsidR="00223DB1">
        <w:rPr>
          <w:b/>
        </w:rPr>
        <w:t xml:space="preserve"> </w:t>
      </w:r>
      <w:r w:rsidR="00223DB1" w:rsidRPr="00223DB1">
        <w:rPr>
          <w:bCs/>
        </w:rPr>
        <w:t>None.</w:t>
      </w:r>
      <w:r w:rsidR="00223DB1">
        <w:rPr>
          <w:b/>
        </w:rPr>
        <w:t xml:space="preserve"> </w:t>
      </w:r>
    </w:p>
    <w:p w14:paraId="5E306285" w14:textId="77777777" w:rsidR="00203639" w:rsidRDefault="00203639" w:rsidP="00203639">
      <w:pPr>
        <w:spacing w:after="0"/>
        <w:rPr>
          <w:b/>
        </w:rPr>
      </w:pPr>
      <w:r>
        <w:rPr>
          <w:b/>
        </w:rPr>
        <w:t>Approval of consent agenda</w:t>
      </w:r>
      <w:r w:rsidR="00C7433C">
        <w:rPr>
          <w:b/>
        </w:rPr>
        <w:t>:</w:t>
      </w:r>
    </w:p>
    <w:p w14:paraId="77C0A4C1" w14:textId="459BB96D" w:rsidR="00BB6AD6" w:rsidRDefault="00BB6AD6" w:rsidP="00203639">
      <w:pPr>
        <w:spacing w:after="0"/>
        <w:ind w:firstLine="720"/>
      </w:pPr>
      <w:r>
        <w:t>Agenda approved</w:t>
      </w:r>
    </w:p>
    <w:p w14:paraId="0140671B" w14:textId="53156B42" w:rsidR="00203639" w:rsidRDefault="00203639" w:rsidP="00203639">
      <w:pPr>
        <w:spacing w:after="0"/>
        <w:ind w:firstLine="720"/>
      </w:pPr>
      <w:r>
        <w:t xml:space="preserve">Financial </w:t>
      </w:r>
      <w:r w:rsidR="00D92FB2">
        <w:t>Reports -</w:t>
      </w:r>
      <w:r w:rsidR="0010433B">
        <w:t xml:space="preserve"> </w:t>
      </w:r>
      <w:r w:rsidR="00616D25">
        <w:t>Approved</w:t>
      </w:r>
    </w:p>
    <w:p w14:paraId="203862B7" w14:textId="77777777" w:rsidR="00037BB6" w:rsidRDefault="00037BB6" w:rsidP="004D57E1">
      <w:pPr>
        <w:spacing w:after="0"/>
        <w:rPr>
          <w:b/>
        </w:rPr>
      </w:pPr>
    </w:p>
    <w:p w14:paraId="4F4AEB5D" w14:textId="77777777" w:rsidR="004D57E1" w:rsidRPr="004D57E1" w:rsidRDefault="004D57E1" w:rsidP="004D57E1">
      <w:pPr>
        <w:spacing w:after="0"/>
        <w:rPr>
          <w:b/>
        </w:rPr>
      </w:pPr>
      <w:r w:rsidRPr="004D57E1">
        <w:rPr>
          <w:b/>
        </w:rPr>
        <w:t>Public Forum</w:t>
      </w:r>
    </w:p>
    <w:p w14:paraId="54CBE179" w14:textId="338B18DF" w:rsidR="00F3147D" w:rsidRDefault="004D57E1" w:rsidP="004D57E1">
      <w:pPr>
        <w:spacing w:after="0"/>
      </w:pPr>
      <w:r>
        <w:t xml:space="preserve">The first ten minutes set aside for the </w:t>
      </w:r>
      <w:r w:rsidR="00165C22">
        <w:t>public</w:t>
      </w:r>
      <w:r>
        <w:t xml:space="preserve"> to address the Board regarding any item NOT appearing on the agenda.  P</w:t>
      </w:r>
      <w:r w:rsidR="00A226AC">
        <w:t>ublic comment is limited to ten</w:t>
      </w:r>
      <w:r w:rsidR="00675489">
        <w:t xml:space="preserve"> minutes per person, to include update from North Salina Community Development.</w:t>
      </w:r>
      <w:r w:rsidR="00D55884">
        <w:t xml:space="preserve"> </w:t>
      </w:r>
    </w:p>
    <w:p w14:paraId="053A4D6B" w14:textId="62A05F69" w:rsidR="00616D25" w:rsidRDefault="0093300A" w:rsidP="0094586D">
      <w:pPr>
        <w:spacing w:after="0"/>
        <w:rPr>
          <w:b/>
          <w:bCs/>
        </w:rPr>
      </w:pPr>
      <w:r>
        <w:rPr>
          <w:b/>
          <w:bCs/>
        </w:rPr>
        <w:t xml:space="preserve">Jeff Finn – Marathon Marketing will attend the SDI/BID Board meeting in February. </w:t>
      </w:r>
    </w:p>
    <w:p w14:paraId="6D8621C3" w14:textId="77777777" w:rsidR="0093300A" w:rsidRDefault="0093300A" w:rsidP="0094586D">
      <w:pPr>
        <w:spacing w:after="0"/>
        <w:rPr>
          <w:b/>
          <w:bCs/>
        </w:rPr>
      </w:pPr>
    </w:p>
    <w:p w14:paraId="2AD7F6FE" w14:textId="2B52FBF9" w:rsidR="00D4756D" w:rsidRDefault="00D4756D" w:rsidP="0094586D">
      <w:pPr>
        <w:spacing w:after="0"/>
        <w:rPr>
          <w:b/>
          <w:bCs/>
        </w:rPr>
      </w:pPr>
      <w:r w:rsidRPr="00A9518A">
        <w:rPr>
          <w:b/>
          <w:bCs/>
        </w:rPr>
        <w:t>Committee Reports:</w:t>
      </w:r>
    </w:p>
    <w:p w14:paraId="29994405" w14:textId="66B41938" w:rsidR="00012B85" w:rsidRPr="00A9518A" w:rsidRDefault="00012B85" w:rsidP="0094586D">
      <w:pPr>
        <w:spacing w:after="0"/>
        <w:rPr>
          <w:b/>
          <w:bCs/>
        </w:rPr>
      </w:pPr>
      <w:r>
        <w:rPr>
          <w:b/>
          <w:bCs/>
        </w:rPr>
        <w:t xml:space="preserve">Jacob Wood reported the city is holding a meeting about the new special event permit process. Tuesday, Jan 24, </w:t>
      </w:r>
      <w:proofErr w:type="gramStart"/>
      <w:r>
        <w:rPr>
          <w:b/>
          <w:bCs/>
        </w:rPr>
        <w:t>2023</w:t>
      </w:r>
      <w:proofErr w:type="gramEnd"/>
      <w:r>
        <w:rPr>
          <w:b/>
          <w:bCs/>
        </w:rPr>
        <w:t xml:space="preserve"> rm 105 12-3pm</w:t>
      </w:r>
    </w:p>
    <w:p w14:paraId="3EB5B8B3" w14:textId="77777777" w:rsidR="00012B85" w:rsidRDefault="00012B85" w:rsidP="00D55437">
      <w:pPr>
        <w:spacing w:after="0"/>
        <w:rPr>
          <w:b/>
          <w:bCs/>
        </w:rPr>
      </w:pPr>
    </w:p>
    <w:p w14:paraId="48250BCD" w14:textId="3E2C25DF" w:rsidR="00D55437" w:rsidRDefault="00D4756D" w:rsidP="00D55437">
      <w:pPr>
        <w:spacing w:after="0"/>
        <w:rPr>
          <w:b/>
          <w:bCs/>
        </w:rPr>
      </w:pPr>
      <w:r w:rsidRPr="00A9518A">
        <w:rPr>
          <w:b/>
          <w:bCs/>
        </w:rPr>
        <w:t>Built &amp; Environment</w:t>
      </w:r>
      <w:r>
        <w:t xml:space="preserve">: </w:t>
      </w:r>
      <w:r w:rsidR="0010433B">
        <w:t>Dian reported</w:t>
      </w:r>
      <w:r w:rsidR="00616D25">
        <w:t xml:space="preserve"> that </w:t>
      </w:r>
      <w:r w:rsidR="0093300A">
        <w:t>the security cameras are up and running. We have had a lot of activity downtown, especially in the evening. Trash corrals continue to be a dumping ground. Not much ownership of the corrals. SDI has decided to have one designated day a month for special pick-up</w:t>
      </w:r>
      <w:r w:rsidR="00135524">
        <w:t>.</w:t>
      </w:r>
      <w:r w:rsidR="00012B85">
        <w:t xml:space="preserve"> Dian continues to work on alleys and continues to pick up trash. Looking ahead, we will not plant spring flowerpots. Instead, we have an earlier summer pot planning and submit a grant to get 8 more hanging baskets giving us 32 hanging baskets in total.</w:t>
      </w:r>
    </w:p>
    <w:p w14:paraId="03B3144C" w14:textId="77777777" w:rsidR="00F90092" w:rsidRDefault="00F90092" w:rsidP="00F15213">
      <w:pPr>
        <w:spacing w:after="0"/>
        <w:rPr>
          <w:b/>
          <w:bCs/>
        </w:rPr>
      </w:pPr>
    </w:p>
    <w:p w14:paraId="3DCE8823" w14:textId="5989AAD8" w:rsidR="00CD39FA" w:rsidRDefault="00F15213" w:rsidP="00F15213">
      <w:pPr>
        <w:spacing w:after="0"/>
      </w:pPr>
      <w:r w:rsidRPr="00D55437">
        <w:rPr>
          <w:b/>
          <w:bCs/>
        </w:rPr>
        <w:t>Programming report</w:t>
      </w:r>
      <w:r w:rsidR="00F90092">
        <w:rPr>
          <w:b/>
          <w:bCs/>
        </w:rPr>
        <w:t xml:space="preserve">: </w:t>
      </w:r>
      <w:r w:rsidR="00012B85">
        <w:t>Leslie reported that the Christmas parade was a hit. Leslie met with SFP, SPD and Brent Buchwald. The 2023 Holiday Parade of lights will have a police presence at each intersection to pull barricades. The pre-parade performances will no longer be held at Walnut and Santa Fe. Pre parade performances will be held at City Lights Stage. We had a great meeting; it was very responsive.  Cocoa Crawl is going gangbusters over 205 RSVP’s. Lindsey Garber insurance is donating and handing out water and a fiberoptics company out of Baldwin City is donating $75.00 for the S’more Kits. May 5,6,7</w:t>
      </w:r>
      <w:r w:rsidR="00012B85" w:rsidRPr="00012B85">
        <w:rPr>
          <w:vertAlign w:val="superscript"/>
        </w:rPr>
        <w:t>th</w:t>
      </w:r>
      <w:r w:rsidR="00012B85">
        <w:t xml:space="preserve"> is First Friday, </w:t>
      </w:r>
      <w:proofErr w:type="spellStart"/>
      <w:r w:rsidR="00012B85">
        <w:t>SculptureTour</w:t>
      </w:r>
      <w:proofErr w:type="spellEnd"/>
      <w:r w:rsidR="00012B85">
        <w:t xml:space="preserve"> Unwrap and SDI Spring event – we are calling The Santa Fe Weekender.</w:t>
      </w:r>
    </w:p>
    <w:p w14:paraId="73DA4705" w14:textId="1ACC512D" w:rsidR="00012B85" w:rsidRPr="00012B85" w:rsidRDefault="00012B85" w:rsidP="00F15213">
      <w:pPr>
        <w:spacing w:after="0"/>
      </w:pPr>
      <w:r>
        <w:t>SDI is receiving 2023 partnership money, with new sponsors and increase in giving from previous sponsors. Downtown Dough kicked off Merchants felt their sales improved.</w:t>
      </w:r>
    </w:p>
    <w:p w14:paraId="61478ED1" w14:textId="77777777" w:rsidR="00B011E8" w:rsidRPr="00814C87" w:rsidRDefault="00B011E8" w:rsidP="00F15213">
      <w:pPr>
        <w:spacing w:after="0"/>
      </w:pPr>
    </w:p>
    <w:p w14:paraId="226BE682" w14:textId="77777777" w:rsidR="00AD1C9B" w:rsidRDefault="00CD39FA" w:rsidP="00F15213">
      <w:pPr>
        <w:spacing w:after="0"/>
        <w:rPr>
          <w:b/>
          <w:bCs/>
        </w:rPr>
      </w:pPr>
      <w:r w:rsidRPr="00CD39FA">
        <w:rPr>
          <w:b/>
          <w:bCs/>
        </w:rPr>
        <w:t>Action items</w:t>
      </w:r>
    </w:p>
    <w:p w14:paraId="262D3B07" w14:textId="6C714927" w:rsidR="00B011E8" w:rsidRDefault="00AD1C9B" w:rsidP="00F15213">
      <w:pPr>
        <w:spacing w:after="0"/>
      </w:pPr>
      <w:r w:rsidRPr="009C6AC7">
        <w:t>Motion made and seconded</w:t>
      </w:r>
      <w:r>
        <w:rPr>
          <w:b/>
          <w:bCs/>
        </w:rPr>
        <w:t xml:space="preserve"> </w:t>
      </w:r>
      <w:r w:rsidR="00814C87" w:rsidRPr="00AD1C9B">
        <w:t xml:space="preserve">– </w:t>
      </w:r>
      <w:r w:rsidR="00814C87">
        <w:t>for two Façade requests</w:t>
      </w:r>
    </w:p>
    <w:p w14:paraId="47D86197" w14:textId="3E9D438E" w:rsidR="00814C87" w:rsidRDefault="00517580" w:rsidP="00814C87">
      <w:pPr>
        <w:pStyle w:val="ListParagraph"/>
        <w:numPr>
          <w:ilvl w:val="0"/>
          <w:numId w:val="17"/>
        </w:numPr>
        <w:spacing w:after="0"/>
      </w:pPr>
      <w:r>
        <w:t xml:space="preserve">The Market Shop - </w:t>
      </w:r>
      <w:r w:rsidR="00814C87" w:rsidRPr="00814C87">
        <w:t xml:space="preserve">moved </w:t>
      </w:r>
      <w:r w:rsidR="00BB6AD6">
        <w:t xml:space="preserve">and </w:t>
      </w:r>
      <w:r w:rsidR="00BB6AD6" w:rsidRPr="00814C87">
        <w:t>2</w:t>
      </w:r>
      <w:r w:rsidR="00814C87" w:rsidRPr="00814C87">
        <w:rPr>
          <w:vertAlign w:val="superscript"/>
        </w:rPr>
        <w:t>nd</w:t>
      </w:r>
      <w:r w:rsidR="00814C87" w:rsidRPr="00814C87">
        <w:t xml:space="preserve"> </w:t>
      </w:r>
      <w:r w:rsidR="00BB6AD6">
        <w:t xml:space="preserve">- </w:t>
      </w:r>
      <w:r>
        <w:t>approved.</w:t>
      </w:r>
    </w:p>
    <w:p w14:paraId="782C01AD" w14:textId="241C9124" w:rsidR="00814C87" w:rsidRDefault="00517580" w:rsidP="00814C87">
      <w:pPr>
        <w:pStyle w:val="ListParagraph"/>
        <w:numPr>
          <w:ilvl w:val="0"/>
          <w:numId w:val="17"/>
        </w:numPr>
        <w:spacing w:after="0"/>
      </w:pPr>
      <w:r>
        <w:t xml:space="preserve">Koehn Development 235 &amp; 239 N Santa Fe </w:t>
      </w:r>
      <w:r w:rsidR="00814C87">
        <w:t xml:space="preserve">moved </w:t>
      </w:r>
      <w:r w:rsidR="00BB6AD6">
        <w:t>and</w:t>
      </w:r>
      <w:r w:rsidR="00814C87">
        <w:t xml:space="preserve"> 2</w:t>
      </w:r>
      <w:r w:rsidR="00814C87" w:rsidRPr="00814C87">
        <w:rPr>
          <w:vertAlign w:val="superscript"/>
        </w:rPr>
        <w:t>nd</w:t>
      </w:r>
      <w:r w:rsidR="00814C87">
        <w:t xml:space="preserve"> – </w:t>
      </w:r>
      <w:r>
        <w:t>approved.</w:t>
      </w:r>
      <w:r w:rsidR="00814C87">
        <w:t xml:space="preserve"> </w:t>
      </w:r>
    </w:p>
    <w:p w14:paraId="76F8DBBB" w14:textId="6BC51195" w:rsidR="00517580" w:rsidRDefault="00517580" w:rsidP="00814C87">
      <w:pPr>
        <w:pStyle w:val="ListParagraph"/>
        <w:numPr>
          <w:ilvl w:val="0"/>
          <w:numId w:val="17"/>
        </w:numPr>
        <w:spacing w:after="0"/>
      </w:pPr>
      <w:r>
        <w:t>To change the SDI Bylaws to change the number of board members has been tabled until February. Jacob is going to research this and find out what is required to make the change.</w:t>
      </w:r>
    </w:p>
    <w:p w14:paraId="024083BC" w14:textId="20C3FC33" w:rsidR="00E83FC3" w:rsidRPr="00814C87" w:rsidRDefault="00E83FC3" w:rsidP="00814C87">
      <w:pPr>
        <w:pStyle w:val="ListParagraph"/>
        <w:numPr>
          <w:ilvl w:val="0"/>
          <w:numId w:val="17"/>
        </w:numPr>
        <w:spacing w:after="0"/>
      </w:pPr>
      <w:r>
        <w:t xml:space="preserve">It was moved by Scott and seconded by Mike to add Leslie Bishop to the FBK check signing card. </w:t>
      </w:r>
    </w:p>
    <w:p w14:paraId="0121E274" w14:textId="1CDFDBE4" w:rsidR="00814C87" w:rsidRDefault="00814C87" w:rsidP="0072799E">
      <w:pPr>
        <w:spacing w:after="0" w:line="240" w:lineRule="auto"/>
      </w:pPr>
    </w:p>
    <w:p w14:paraId="530371B9" w14:textId="415F5EC5" w:rsidR="00517580" w:rsidRDefault="00517580" w:rsidP="0072799E">
      <w:pPr>
        <w:spacing w:after="0" w:line="240" w:lineRule="auto"/>
      </w:pPr>
      <w:r>
        <w:t>Mike motion to adjourn, Hannah Second meeting adjourned 8:35 am</w:t>
      </w:r>
    </w:p>
    <w:p w14:paraId="568B9CCE" w14:textId="450B6ECA" w:rsidR="0072799E" w:rsidRDefault="0072799E" w:rsidP="0072799E">
      <w:pPr>
        <w:spacing w:after="0" w:line="240" w:lineRule="auto"/>
        <w:rPr>
          <w:b/>
          <w:bCs/>
        </w:rPr>
      </w:pPr>
    </w:p>
    <w:p w14:paraId="62A6210F" w14:textId="73FB8BFD" w:rsidR="0072799E" w:rsidRDefault="0072799E" w:rsidP="0072799E">
      <w:pPr>
        <w:spacing w:after="0" w:line="240" w:lineRule="auto"/>
      </w:pPr>
      <w:r w:rsidRPr="005F05C3">
        <w:rPr>
          <w:b/>
          <w:bCs/>
          <w:highlight w:val="yellow"/>
        </w:rPr>
        <w:t>Next SDI Board meeting Thursday</w:t>
      </w:r>
      <w:r w:rsidR="00814C87">
        <w:rPr>
          <w:b/>
          <w:bCs/>
          <w:highlight w:val="yellow"/>
        </w:rPr>
        <w:t xml:space="preserve"> </w:t>
      </w:r>
      <w:r w:rsidR="00517580">
        <w:rPr>
          <w:b/>
          <w:bCs/>
          <w:highlight w:val="yellow"/>
        </w:rPr>
        <w:t xml:space="preserve">February 16, 2023 </w:t>
      </w:r>
      <w:r w:rsidR="00814C87" w:rsidRPr="00814C87">
        <w:rPr>
          <w:b/>
          <w:bCs/>
          <w:highlight w:val="yellow"/>
        </w:rPr>
        <w:t xml:space="preserve">at the </w:t>
      </w:r>
      <w:r w:rsidR="00814C87" w:rsidRPr="00BB6AD6">
        <w:rPr>
          <w:b/>
          <w:bCs/>
          <w:color w:val="FF0000"/>
          <w:highlight w:val="yellow"/>
        </w:rPr>
        <w:t>SDI office 134 S Santa Fe Suite 120</w:t>
      </w:r>
    </w:p>
    <w:sectPr w:rsidR="0072799E" w:rsidSect="0058422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EBBD" w14:textId="77777777" w:rsidR="00B27F62" w:rsidRDefault="00B27F62" w:rsidP="0025325C">
      <w:pPr>
        <w:spacing w:after="0" w:line="240" w:lineRule="auto"/>
      </w:pPr>
      <w:r>
        <w:separator/>
      </w:r>
    </w:p>
  </w:endnote>
  <w:endnote w:type="continuationSeparator" w:id="0">
    <w:p w14:paraId="3AD7D420" w14:textId="77777777" w:rsidR="00B27F62" w:rsidRDefault="00B27F62" w:rsidP="0025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NueUltLight">
    <w:altName w:val="Arial"/>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C424" w14:textId="77777777" w:rsidR="00B27F62" w:rsidRDefault="00B27F62" w:rsidP="0025325C">
      <w:pPr>
        <w:spacing w:after="0" w:line="240" w:lineRule="auto"/>
      </w:pPr>
      <w:r>
        <w:separator/>
      </w:r>
    </w:p>
  </w:footnote>
  <w:footnote w:type="continuationSeparator" w:id="0">
    <w:p w14:paraId="59EAB439" w14:textId="77777777" w:rsidR="00B27F62" w:rsidRDefault="00B27F62" w:rsidP="0025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E995" w14:textId="77777777" w:rsidR="00DD296D" w:rsidRDefault="00076D06" w:rsidP="005945B9">
    <w:pPr>
      <w:pStyle w:val="Header"/>
      <w:spacing w:line="276" w:lineRule="auto"/>
      <w:rPr>
        <w:rFonts w:ascii="HelvNueUltLight" w:hAnsi="HelvNueUltLight"/>
        <w:sz w:val="36"/>
        <w:szCs w:val="36"/>
      </w:rPr>
    </w:pPr>
    <w:r>
      <w:rPr>
        <w:rFonts w:ascii="HelvNueUltLight" w:hAnsi="HelvNueUltLight"/>
        <w:noProof/>
        <w:sz w:val="36"/>
        <w:szCs w:val="36"/>
      </w:rPr>
      <mc:AlternateContent>
        <mc:Choice Requires="wps">
          <w:drawing>
            <wp:anchor distT="0" distB="0" distL="114300" distR="114300" simplePos="0" relativeHeight="251658240" behindDoc="0" locked="0" layoutInCell="1" allowOverlap="1" wp14:anchorId="59DF1754" wp14:editId="5E8EE0EF">
              <wp:simplePos x="0" y="0"/>
              <wp:positionH relativeFrom="column">
                <wp:posOffset>-19050</wp:posOffset>
              </wp:positionH>
              <wp:positionV relativeFrom="paragraph">
                <wp:posOffset>257175</wp:posOffset>
              </wp:positionV>
              <wp:extent cx="6019800" cy="635"/>
              <wp:effectExtent l="0" t="0" r="0"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C3D32" id="_x0000_t32" coordsize="21600,21600" o:spt="32" o:oned="t" path="m,l21600,21600e" filled="f">
              <v:path arrowok="t" fillok="f" o:connecttype="none"/>
              <o:lock v:ext="edit" shapetype="t"/>
            </v:shapetype>
            <v:shape id="AutoShape 1" o:spid="_x0000_s1026" type="#_x0000_t32" style="position:absolute;margin-left:-1.5pt;margin-top:20.25pt;width:47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"/>
          </w:pict>
        </mc:Fallback>
      </mc:AlternateContent>
    </w:r>
    <w:r w:rsidR="00DD296D">
      <w:rPr>
        <w:rFonts w:ascii="HelvNueUltLight" w:hAnsi="HelvNueUltLight"/>
        <w:sz w:val="36"/>
        <w:szCs w:val="36"/>
      </w:rPr>
      <w:t>Salina Downtown, Inc./Business Improvement District #1</w:t>
    </w:r>
  </w:p>
  <w:p w14:paraId="615DE852" w14:textId="3B910B52" w:rsidR="00DD296D" w:rsidRDefault="00C7433C">
    <w:pPr>
      <w:pStyle w:val="Header"/>
      <w:rPr>
        <w:rFonts w:ascii="HelvNueUltLight" w:hAnsi="HelvNueUltLight"/>
        <w:sz w:val="28"/>
        <w:szCs w:val="28"/>
      </w:rPr>
    </w:pPr>
    <w:r>
      <w:rPr>
        <w:rFonts w:ascii="HelvNueUltLight" w:hAnsi="HelvNueUltLight"/>
        <w:sz w:val="28"/>
        <w:szCs w:val="28"/>
      </w:rPr>
      <w:t xml:space="preserve">Board of Directors </w:t>
    </w:r>
    <w:r w:rsidR="00223DB1">
      <w:rPr>
        <w:rFonts w:ascii="HelvNueUltLight" w:hAnsi="HelvNueUltLight"/>
        <w:sz w:val="28"/>
        <w:szCs w:val="28"/>
      </w:rPr>
      <w:t>Minutes</w:t>
    </w:r>
    <w:r w:rsidR="000404B8">
      <w:rPr>
        <w:rFonts w:ascii="HelvNueUltLight" w:hAnsi="HelvNueUltLight"/>
        <w:sz w:val="28"/>
        <w:szCs w:val="28"/>
      </w:rPr>
      <w:t xml:space="preserve"> </w:t>
    </w:r>
    <w:r>
      <w:rPr>
        <w:rFonts w:ascii="HelvNueUltLight" w:hAnsi="HelvNueUltLight"/>
        <w:sz w:val="28"/>
        <w:szCs w:val="28"/>
      </w:rPr>
      <w:t>|</w:t>
    </w:r>
    <w:r w:rsidR="0093300A">
      <w:rPr>
        <w:rFonts w:ascii="HelvNueUltLight" w:hAnsi="HelvNueUltLight"/>
        <w:sz w:val="28"/>
        <w:szCs w:val="28"/>
      </w:rPr>
      <w:t>January 19</w:t>
    </w:r>
    <w:proofErr w:type="gramStart"/>
    <w:r w:rsidR="006E41FE">
      <w:rPr>
        <w:rFonts w:ascii="HelvNueUltLight" w:hAnsi="HelvNueUltLight"/>
        <w:sz w:val="28"/>
        <w:szCs w:val="28"/>
      </w:rPr>
      <w:t xml:space="preserve"> </w:t>
    </w:r>
    <w:r w:rsidR="006458E8">
      <w:rPr>
        <w:rFonts w:ascii="HelvNueUltLight" w:hAnsi="HelvNueUltLight"/>
        <w:sz w:val="28"/>
        <w:szCs w:val="28"/>
      </w:rPr>
      <w:t>202</w:t>
    </w:r>
    <w:r w:rsidR="0093300A">
      <w:rPr>
        <w:rFonts w:ascii="HelvNueUltLight" w:hAnsi="HelvNueUltLight"/>
        <w:sz w:val="28"/>
        <w:szCs w:val="28"/>
      </w:rPr>
      <w:t>3</w:t>
    </w:r>
    <w:proofErr w:type="gramEnd"/>
    <w:r w:rsidR="006458E8">
      <w:rPr>
        <w:rFonts w:ascii="HelvNueUltLight" w:hAnsi="HelvNueUltLight"/>
        <w:sz w:val="28"/>
        <w:szCs w:val="28"/>
      </w:rPr>
      <w:t>,</w:t>
    </w:r>
    <w:r w:rsidR="001C0985">
      <w:rPr>
        <w:rFonts w:ascii="HelvNueUltLight" w:hAnsi="HelvNueUltLight"/>
        <w:sz w:val="28"/>
        <w:szCs w:val="28"/>
      </w:rPr>
      <w:t xml:space="preserve"> </w:t>
    </w:r>
    <w:r w:rsidR="00D4756D">
      <w:rPr>
        <w:rFonts w:ascii="HelvNueUltLight" w:hAnsi="HelvNueUltLight"/>
        <w:sz w:val="28"/>
        <w:szCs w:val="28"/>
      </w:rPr>
      <w:t>Board</w:t>
    </w:r>
    <w:r w:rsidR="001C0985">
      <w:rPr>
        <w:rFonts w:ascii="HelvNueUltLight" w:hAnsi="HelvNueUltLight"/>
        <w:sz w:val="28"/>
        <w:szCs w:val="28"/>
      </w:rPr>
      <w:t xml:space="preserve"> Meeting</w:t>
    </w:r>
  </w:p>
  <w:p w14:paraId="6AA680E8" w14:textId="77777777" w:rsidR="00DD296D" w:rsidRDefault="00DD2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3F8"/>
    <w:multiLevelType w:val="hybridMultilevel"/>
    <w:tmpl w:val="68FAE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F3928"/>
    <w:multiLevelType w:val="hybridMultilevel"/>
    <w:tmpl w:val="F3769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0EA2"/>
    <w:multiLevelType w:val="hybridMultilevel"/>
    <w:tmpl w:val="2332A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576DA"/>
    <w:multiLevelType w:val="hybridMultilevel"/>
    <w:tmpl w:val="486CC91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078E2"/>
    <w:multiLevelType w:val="hybridMultilevel"/>
    <w:tmpl w:val="721288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BF5AE3"/>
    <w:multiLevelType w:val="hybridMultilevel"/>
    <w:tmpl w:val="62DCFE2E"/>
    <w:lvl w:ilvl="0" w:tplc="0409000F">
      <w:start w:val="1"/>
      <w:numFmt w:val="decimal"/>
      <w:lvlText w:val="%1."/>
      <w:lvlJc w:val="left"/>
      <w:pPr>
        <w:ind w:left="72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133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DD1409"/>
    <w:multiLevelType w:val="hybridMultilevel"/>
    <w:tmpl w:val="9298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600DA"/>
    <w:multiLevelType w:val="hybridMultilevel"/>
    <w:tmpl w:val="4A6CA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B0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B27040"/>
    <w:multiLevelType w:val="hybridMultilevel"/>
    <w:tmpl w:val="CE121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3328B"/>
    <w:multiLevelType w:val="hybridMultilevel"/>
    <w:tmpl w:val="858CB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FB7489"/>
    <w:multiLevelType w:val="hybridMultilevel"/>
    <w:tmpl w:val="046C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C32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C64F33"/>
    <w:multiLevelType w:val="hybridMultilevel"/>
    <w:tmpl w:val="0DE43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E20B94"/>
    <w:multiLevelType w:val="hybridMultilevel"/>
    <w:tmpl w:val="C14AF0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3828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86563892">
    <w:abstractNumId w:val="12"/>
  </w:num>
  <w:num w:numId="2" w16cid:durableId="1493523879">
    <w:abstractNumId w:val="8"/>
  </w:num>
  <w:num w:numId="3" w16cid:durableId="1298027849">
    <w:abstractNumId w:val="7"/>
  </w:num>
  <w:num w:numId="4" w16cid:durableId="245380465">
    <w:abstractNumId w:val="5"/>
  </w:num>
  <w:num w:numId="5" w16cid:durableId="2322872">
    <w:abstractNumId w:val="16"/>
  </w:num>
  <w:num w:numId="6" w16cid:durableId="1354456219">
    <w:abstractNumId w:val="0"/>
  </w:num>
  <w:num w:numId="7" w16cid:durableId="498350933">
    <w:abstractNumId w:val="4"/>
  </w:num>
  <w:num w:numId="8" w16cid:durableId="783303972">
    <w:abstractNumId w:val="13"/>
  </w:num>
  <w:num w:numId="9" w16cid:durableId="2061051917">
    <w:abstractNumId w:val="9"/>
  </w:num>
  <w:num w:numId="10" w16cid:durableId="1116484000">
    <w:abstractNumId w:val="14"/>
  </w:num>
  <w:num w:numId="11" w16cid:durableId="1117673479">
    <w:abstractNumId w:val="10"/>
  </w:num>
  <w:num w:numId="12" w16cid:durableId="234316285">
    <w:abstractNumId w:val="2"/>
  </w:num>
  <w:num w:numId="13" w16cid:durableId="1943150355">
    <w:abstractNumId w:val="6"/>
  </w:num>
  <w:num w:numId="14" w16cid:durableId="1731493403">
    <w:abstractNumId w:val="1"/>
  </w:num>
  <w:num w:numId="15" w16cid:durableId="1616669597">
    <w:abstractNumId w:val="11"/>
  </w:num>
  <w:num w:numId="16" w16cid:durableId="504705403">
    <w:abstractNumId w:val="15"/>
  </w:num>
  <w:num w:numId="17" w16cid:durableId="1646160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25C"/>
    <w:rsid w:val="00012B85"/>
    <w:rsid w:val="00037424"/>
    <w:rsid w:val="00037BB6"/>
    <w:rsid w:val="000404B8"/>
    <w:rsid w:val="00045815"/>
    <w:rsid w:val="0004619A"/>
    <w:rsid w:val="00054B96"/>
    <w:rsid w:val="0006418D"/>
    <w:rsid w:val="0006790B"/>
    <w:rsid w:val="00073F4D"/>
    <w:rsid w:val="00075ADD"/>
    <w:rsid w:val="00076D06"/>
    <w:rsid w:val="00083374"/>
    <w:rsid w:val="00090E88"/>
    <w:rsid w:val="000A1C64"/>
    <w:rsid w:val="000A26B8"/>
    <w:rsid w:val="000B76A3"/>
    <w:rsid w:val="000C35E5"/>
    <w:rsid w:val="000D4D4B"/>
    <w:rsid w:val="000D6803"/>
    <w:rsid w:val="000E5749"/>
    <w:rsid w:val="000F618F"/>
    <w:rsid w:val="000F7EC1"/>
    <w:rsid w:val="0010433B"/>
    <w:rsid w:val="001139D7"/>
    <w:rsid w:val="00115A8D"/>
    <w:rsid w:val="00124E98"/>
    <w:rsid w:val="00126F73"/>
    <w:rsid w:val="0013345C"/>
    <w:rsid w:val="00135524"/>
    <w:rsid w:val="001544E5"/>
    <w:rsid w:val="00165C22"/>
    <w:rsid w:val="00176332"/>
    <w:rsid w:val="0018398D"/>
    <w:rsid w:val="0019436D"/>
    <w:rsid w:val="001979FD"/>
    <w:rsid w:val="001A1D88"/>
    <w:rsid w:val="001B2D74"/>
    <w:rsid w:val="001B70F9"/>
    <w:rsid w:val="001B7D0E"/>
    <w:rsid w:val="001C0985"/>
    <w:rsid w:val="001C37E3"/>
    <w:rsid w:val="001D4345"/>
    <w:rsid w:val="001E08E2"/>
    <w:rsid w:val="001F4372"/>
    <w:rsid w:val="001F6C41"/>
    <w:rsid w:val="00203639"/>
    <w:rsid w:val="002038C6"/>
    <w:rsid w:val="0020654F"/>
    <w:rsid w:val="00213F3E"/>
    <w:rsid w:val="00217AC0"/>
    <w:rsid w:val="00223DB1"/>
    <w:rsid w:val="00235C89"/>
    <w:rsid w:val="002366BD"/>
    <w:rsid w:val="00237687"/>
    <w:rsid w:val="0025325C"/>
    <w:rsid w:val="00256C5B"/>
    <w:rsid w:val="00273060"/>
    <w:rsid w:val="002941FB"/>
    <w:rsid w:val="00295AD1"/>
    <w:rsid w:val="002A3D22"/>
    <w:rsid w:val="002A7842"/>
    <w:rsid w:val="002E6D6E"/>
    <w:rsid w:val="0030599E"/>
    <w:rsid w:val="00310B0E"/>
    <w:rsid w:val="00317D32"/>
    <w:rsid w:val="0032029A"/>
    <w:rsid w:val="00327F59"/>
    <w:rsid w:val="00331010"/>
    <w:rsid w:val="0033681E"/>
    <w:rsid w:val="00343878"/>
    <w:rsid w:val="00353253"/>
    <w:rsid w:val="00367382"/>
    <w:rsid w:val="00371BE4"/>
    <w:rsid w:val="00372D78"/>
    <w:rsid w:val="00376EDC"/>
    <w:rsid w:val="003901A1"/>
    <w:rsid w:val="00392500"/>
    <w:rsid w:val="003A11D0"/>
    <w:rsid w:val="003A46BF"/>
    <w:rsid w:val="003B5A60"/>
    <w:rsid w:val="003B77AE"/>
    <w:rsid w:val="003E232E"/>
    <w:rsid w:val="003E7C95"/>
    <w:rsid w:val="003E7DB5"/>
    <w:rsid w:val="003F7AE7"/>
    <w:rsid w:val="00417273"/>
    <w:rsid w:val="00417280"/>
    <w:rsid w:val="00421175"/>
    <w:rsid w:val="00424129"/>
    <w:rsid w:val="00426061"/>
    <w:rsid w:val="004337D6"/>
    <w:rsid w:val="004351AC"/>
    <w:rsid w:val="00452FB7"/>
    <w:rsid w:val="004613C7"/>
    <w:rsid w:val="00476E4F"/>
    <w:rsid w:val="004A7CED"/>
    <w:rsid w:val="004B3704"/>
    <w:rsid w:val="004B57E0"/>
    <w:rsid w:val="004C15E4"/>
    <w:rsid w:val="004C2CF2"/>
    <w:rsid w:val="004C39CA"/>
    <w:rsid w:val="004D04D9"/>
    <w:rsid w:val="004D0860"/>
    <w:rsid w:val="004D57E1"/>
    <w:rsid w:val="004D6DEF"/>
    <w:rsid w:val="004F038C"/>
    <w:rsid w:val="004F1CA4"/>
    <w:rsid w:val="004F3780"/>
    <w:rsid w:val="004F5A8B"/>
    <w:rsid w:val="00504C62"/>
    <w:rsid w:val="005057A7"/>
    <w:rsid w:val="0050795D"/>
    <w:rsid w:val="00517580"/>
    <w:rsid w:val="00530E8E"/>
    <w:rsid w:val="005408F0"/>
    <w:rsid w:val="005561ED"/>
    <w:rsid w:val="00556B0D"/>
    <w:rsid w:val="0057001E"/>
    <w:rsid w:val="00576AE5"/>
    <w:rsid w:val="00576AF2"/>
    <w:rsid w:val="00582F77"/>
    <w:rsid w:val="00584227"/>
    <w:rsid w:val="005945B9"/>
    <w:rsid w:val="005A5C24"/>
    <w:rsid w:val="005A5F68"/>
    <w:rsid w:val="005B30A9"/>
    <w:rsid w:val="005C0F86"/>
    <w:rsid w:val="005C12B1"/>
    <w:rsid w:val="005C390C"/>
    <w:rsid w:val="005D4C24"/>
    <w:rsid w:val="005D63C9"/>
    <w:rsid w:val="005D73D7"/>
    <w:rsid w:val="005E0022"/>
    <w:rsid w:val="005E32F7"/>
    <w:rsid w:val="005F05C3"/>
    <w:rsid w:val="005F5CDB"/>
    <w:rsid w:val="00616D25"/>
    <w:rsid w:val="006244A9"/>
    <w:rsid w:val="00630E66"/>
    <w:rsid w:val="006346D2"/>
    <w:rsid w:val="00637269"/>
    <w:rsid w:val="006458E8"/>
    <w:rsid w:val="00652498"/>
    <w:rsid w:val="006563AD"/>
    <w:rsid w:val="006579D0"/>
    <w:rsid w:val="00657A5F"/>
    <w:rsid w:val="00675489"/>
    <w:rsid w:val="00676F04"/>
    <w:rsid w:val="006771D3"/>
    <w:rsid w:val="0068075A"/>
    <w:rsid w:val="00693170"/>
    <w:rsid w:val="0069404E"/>
    <w:rsid w:val="006A10E7"/>
    <w:rsid w:val="006A3A6E"/>
    <w:rsid w:val="006A3B58"/>
    <w:rsid w:val="006B0445"/>
    <w:rsid w:val="006B613A"/>
    <w:rsid w:val="006B7D74"/>
    <w:rsid w:val="006C076C"/>
    <w:rsid w:val="006C1A97"/>
    <w:rsid w:val="006E41FE"/>
    <w:rsid w:val="006F3DCE"/>
    <w:rsid w:val="006F5393"/>
    <w:rsid w:val="00715AAA"/>
    <w:rsid w:val="0072799E"/>
    <w:rsid w:val="00727FCD"/>
    <w:rsid w:val="0074236B"/>
    <w:rsid w:val="00756297"/>
    <w:rsid w:val="0075777A"/>
    <w:rsid w:val="007713A4"/>
    <w:rsid w:val="007832CB"/>
    <w:rsid w:val="00784E80"/>
    <w:rsid w:val="0078680F"/>
    <w:rsid w:val="007B18DD"/>
    <w:rsid w:val="007B70EE"/>
    <w:rsid w:val="007C0CA1"/>
    <w:rsid w:val="007C5109"/>
    <w:rsid w:val="007C5D9F"/>
    <w:rsid w:val="007D2924"/>
    <w:rsid w:val="007D3ACE"/>
    <w:rsid w:val="007D49C4"/>
    <w:rsid w:val="007D723F"/>
    <w:rsid w:val="007F6A81"/>
    <w:rsid w:val="007F770A"/>
    <w:rsid w:val="00800571"/>
    <w:rsid w:val="008023C9"/>
    <w:rsid w:val="00805603"/>
    <w:rsid w:val="00814C87"/>
    <w:rsid w:val="008174D7"/>
    <w:rsid w:val="008309D8"/>
    <w:rsid w:val="00844853"/>
    <w:rsid w:val="00847101"/>
    <w:rsid w:val="00852702"/>
    <w:rsid w:val="00853EA6"/>
    <w:rsid w:val="00853ED7"/>
    <w:rsid w:val="00856B30"/>
    <w:rsid w:val="00877BD4"/>
    <w:rsid w:val="00885E83"/>
    <w:rsid w:val="008908F8"/>
    <w:rsid w:val="00891580"/>
    <w:rsid w:val="00895D73"/>
    <w:rsid w:val="008A32A5"/>
    <w:rsid w:val="008A62F7"/>
    <w:rsid w:val="008B5668"/>
    <w:rsid w:val="008B5EF3"/>
    <w:rsid w:val="008C1F54"/>
    <w:rsid w:val="008C2DA6"/>
    <w:rsid w:val="008C4449"/>
    <w:rsid w:val="008C58BF"/>
    <w:rsid w:val="008C762E"/>
    <w:rsid w:val="008D015F"/>
    <w:rsid w:val="009016FA"/>
    <w:rsid w:val="00913199"/>
    <w:rsid w:val="00914786"/>
    <w:rsid w:val="0091772F"/>
    <w:rsid w:val="009201F1"/>
    <w:rsid w:val="0093300A"/>
    <w:rsid w:val="0094586D"/>
    <w:rsid w:val="00950BD4"/>
    <w:rsid w:val="0095264D"/>
    <w:rsid w:val="00966FA0"/>
    <w:rsid w:val="009702FB"/>
    <w:rsid w:val="00975086"/>
    <w:rsid w:val="00984B2F"/>
    <w:rsid w:val="00984E68"/>
    <w:rsid w:val="0098565D"/>
    <w:rsid w:val="0099180A"/>
    <w:rsid w:val="00995AA5"/>
    <w:rsid w:val="00996DE8"/>
    <w:rsid w:val="009A3BDE"/>
    <w:rsid w:val="009A5990"/>
    <w:rsid w:val="009B05AA"/>
    <w:rsid w:val="009B3387"/>
    <w:rsid w:val="009C0A3C"/>
    <w:rsid w:val="009C18CA"/>
    <w:rsid w:val="009C4AD6"/>
    <w:rsid w:val="009C6AC7"/>
    <w:rsid w:val="009D0AB0"/>
    <w:rsid w:val="009E1FB3"/>
    <w:rsid w:val="009F55DC"/>
    <w:rsid w:val="00A0028E"/>
    <w:rsid w:val="00A03FA0"/>
    <w:rsid w:val="00A143FF"/>
    <w:rsid w:val="00A226AC"/>
    <w:rsid w:val="00A27A67"/>
    <w:rsid w:val="00A3035D"/>
    <w:rsid w:val="00A4370A"/>
    <w:rsid w:val="00A60369"/>
    <w:rsid w:val="00A60733"/>
    <w:rsid w:val="00A61EC8"/>
    <w:rsid w:val="00A625F8"/>
    <w:rsid w:val="00A714F0"/>
    <w:rsid w:val="00A802A7"/>
    <w:rsid w:val="00A9518A"/>
    <w:rsid w:val="00AA2BC0"/>
    <w:rsid w:val="00AB23AC"/>
    <w:rsid w:val="00AB7501"/>
    <w:rsid w:val="00AC6FD3"/>
    <w:rsid w:val="00AD0104"/>
    <w:rsid w:val="00AD1C9B"/>
    <w:rsid w:val="00AD2C87"/>
    <w:rsid w:val="00AE76CF"/>
    <w:rsid w:val="00AF0A87"/>
    <w:rsid w:val="00B00F21"/>
    <w:rsid w:val="00B011E8"/>
    <w:rsid w:val="00B01C7A"/>
    <w:rsid w:val="00B139D0"/>
    <w:rsid w:val="00B16DA1"/>
    <w:rsid w:val="00B20490"/>
    <w:rsid w:val="00B27F62"/>
    <w:rsid w:val="00B30BD7"/>
    <w:rsid w:val="00B60917"/>
    <w:rsid w:val="00B65D27"/>
    <w:rsid w:val="00B67391"/>
    <w:rsid w:val="00B70A00"/>
    <w:rsid w:val="00B72A93"/>
    <w:rsid w:val="00B775EF"/>
    <w:rsid w:val="00B9398D"/>
    <w:rsid w:val="00BA00F9"/>
    <w:rsid w:val="00BA6240"/>
    <w:rsid w:val="00BA7A78"/>
    <w:rsid w:val="00BB3176"/>
    <w:rsid w:val="00BB6AD6"/>
    <w:rsid w:val="00BC4BBF"/>
    <w:rsid w:val="00BC7098"/>
    <w:rsid w:val="00BC7D34"/>
    <w:rsid w:val="00BD05F3"/>
    <w:rsid w:val="00BD23DF"/>
    <w:rsid w:val="00BE73AB"/>
    <w:rsid w:val="00BF50E7"/>
    <w:rsid w:val="00BF62C4"/>
    <w:rsid w:val="00BF7706"/>
    <w:rsid w:val="00C00B6B"/>
    <w:rsid w:val="00C116E9"/>
    <w:rsid w:val="00C20909"/>
    <w:rsid w:val="00C34A63"/>
    <w:rsid w:val="00C36DB9"/>
    <w:rsid w:val="00C43593"/>
    <w:rsid w:val="00C54D8C"/>
    <w:rsid w:val="00C54FC0"/>
    <w:rsid w:val="00C55D28"/>
    <w:rsid w:val="00C7433C"/>
    <w:rsid w:val="00C81D93"/>
    <w:rsid w:val="00C9768D"/>
    <w:rsid w:val="00CA1972"/>
    <w:rsid w:val="00CA528D"/>
    <w:rsid w:val="00CB36F8"/>
    <w:rsid w:val="00CB4938"/>
    <w:rsid w:val="00CB5B3F"/>
    <w:rsid w:val="00CC3430"/>
    <w:rsid w:val="00CC7081"/>
    <w:rsid w:val="00CD39FA"/>
    <w:rsid w:val="00CE0E0F"/>
    <w:rsid w:val="00CE75BB"/>
    <w:rsid w:val="00CF0D60"/>
    <w:rsid w:val="00CF3614"/>
    <w:rsid w:val="00CF628D"/>
    <w:rsid w:val="00D00938"/>
    <w:rsid w:val="00D10FA0"/>
    <w:rsid w:val="00D12A6B"/>
    <w:rsid w:val="00D23914"/>
    <w:rsid w:val="00D351AE"/>
    <w:rsid w:val="00D4756D"/>
    <w:rsid w:val="00D47DBA"/>
    <w:rsid w:val="00D50F7C"/>
    <w:rsid w:val="00D53D49"/>
    <w:rsid w:val="00D55437"/>
    <w:rsid w:val="00D55884"/>
    <w:rsid w:val="00D65FFE"/>
    <w:rsid w:val="00D73441"/>
    <w:rsid w:val="00D76730"/>
    <w:rsid w:val="00D76FB6"/>
    <w:rsid w:val="00D92FB2"/>
    <w:rsid w:val="00D97A33"/>
    <w:rsid w:val="00DA7B71"/>
    <w:rsid w:val="00DB2A78"/>
    <w:rsid w:val="00DC693A"/>
    <w:rsid w:val="00DD296D"/>
    <w:rsid w:val="00DE4FEA"/>
    <w:rsid w:val="00DF3834"/>
    <w:rsid w:val="00DF3946"/>
    <w:rsid w:val="00DF6FE1"/>
    <w:rsid w:val="00DF701A"/>
    <w:rsid w:val="00E20170"/>
    <w:rsid w:val="00E32FBA"/>
    <w:rsid w:val="00E33594"/>
    <w:rsid w:val="00E33FF3"/>
    <w:rsid w:val="00E37C87"/>
    <w:rsid w:val="00E41BE6"/>
    <w:rsid w:val="00E50708"/>
    <w:rsid w:val="00E518A6"/>
    <w:rsid w:val="00E56DB7"/>
    <w:rsid w:val="00E60B10"/>
    <w:rsid w:val="00E62301"/>
    <w:rsid w:val="00E721AF"/>
    <w:rsid w:val="00E83FC3"/>
    <w:rsid w:val="00E8548C"/>
    <w:rsid w:val="00E855C1"/>
    <w:rsid w:val="00E928E8"/>
    <w:rsid w:val="00EA25F2"/>
    <w:rsid w:val="00EA38A1"/>
    <w:rsid w:val="00EA3E19"/>
    <w:rsid w:val="00EA6B9A"/>
    <w:rsid w:val="00EB7BF3"/>
    <w:rsid w:val="00EF46F6"/>
    <w:rsid w:val="00F02B0B"/>
    <w:rsid w:val="00F123A4"/>
    <w:rsid w:val="00F15213"/>
    <w:rsid w:val="00F16E0D"/>
    <w:rsid w:val="00F30778"/>
    <w:rsid w:val="00F3147D"/>
    <w:rsid w:val="00F40540"/>
    <w:rsid w:val="00F552F8"/>
    <w:rsid w:val="00F602B7"/>
    <w:rsid w:val="00F64BC2"/>
    <w:rsid w:val="00F75831"/>
    <w:rsid w:val="00F76513"/>
    <w:rsid w:val="00F8274A"/>
    <w:rsid w:val="00F84B21"/>
    <w:rsid w:val="00F85837"/>
    <w:rsid w:val="00F90092"/>
    <w:rsid w:val="00F936E9"/>
    <w:rsid w:val="00FA0CFE"/>
    <w:rsid w:val="00FA3328"/>
    <w:rsid w:val="00FA6919"/>
    <w:rsid w:val="00FE1E5B"/>
    <w:rsid w:val="00FE6105"/>
    <w:rsid w:val="00FF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ACA514F"/>
  <w15:docId w15:val="{D57F88FA-8222-4706-AA83-66974817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25C"/>
  </w:style>
  <w:style w:type="paragraph" w:styleId="Footer">
    <w:name w:val="footer"/>
    <w:basedOn w:val="Normal"/>
    <w:link w:val="FooterChar"/>
    <w:uiPriority w:val="99"/>
    <w:unhideWhenUsed/>
    <w:rsid w:val="0025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25C"/>
  </w:style>
  <w:style w:type="paragraph" w:styleId="ListParagraph">
    <w:name w:val="List Paragraph"/>
    <w:basedOn w:val="Normal"/>
    <w:uiPriority w:val="34"/>
    <w:qFormat/>
    <w:rsid w:val="008023C9"/>
    <w:pPr>
      <w:ind w:left="720"/>
      <w:contextualSpacing/>
    </w:pPr>
  </w:style>
  <w:style w:type="paragraph" w:styleId="BalloonText">
    <w:name w:val="Balloon Text"/>
    <w:basedOn w:val="Normal"/>
    <w:link w:val="BalloonTextChar"/>
    <w:uiPriority w:val="99"/>
    <w:semiHidden/>
    <w:unhideWhenUsed/>
    <w:rsid w:val="0013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5C"/>
    <w:rPr>
      <w:rFonts w:ascii="Segoe UI" w:hAnsi="Segoe UI" w:cs="Segoe UI"/>
      <w:sz w:val="18"/>
      <w:szCs w:val="18"/>
    </w:rPr>
  </w:style>
  <w:style w:type="character" w:styleId="Hyperlink">
    <w:name w:val="Hyperlink"/>
    <w:basedOn w:val="DefaultParagraphFont"/>
    <w:uiPriority w:val="99"/>
    <w:unhideWhenUsed/>
    <w:rsid w:val="00237687"/>
    <w:rPr>
      <w:color w:val="0000FF"/>
      <w:u w:val="single"/>
    </w:rPr>
  </w:style>
  <w:style w:type="character" w:styleId="UnresolvedMention">
    <w:name w:val="Unresolved Mention"/>
    <w:basedOn w:val="DefaultParagraphFont"/>
    <w:uiPriority w:val="99"/>
    <w:semiHidden/>
    <w:unhideWhenUsed/>
    <w:rsid w:val="00CC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20214">
      <w:bodyDiv w:val="1"/>
      <w:marLeft w:val="0"/>
      <w:marRight w:val="0"/>
      <w:marTop w:val="0"/>
      <w:marBottom w:val="0"/>
      <w:divBdr>
        <w:top w:val="none" w:sz="0" w:space="0" w:color="auto"/>
        <w:left w:val="none" w:sz="0" w:space="0" w:color="auto"/>
        <w:bottom w:val="none" w:sz="0" w:space="0" w:color="auto"/>
        <w:right w:val="none" w:sz="0" w:space="0" w:color="auto"/>
      </w:divBdr>
    </w:div>
    <w:div w:id="13304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MS Office</cp:lastModifiedBy>
  <cp:revision>4</cp:revision>
  <cp:lastPrinted>2022-01-24T19:14:00Z</cp:lastPrinted>
  <dcterms:created xsi:type="dcterms:W3CDTF">2023-01-20T15:46:00Z</dcterms:created>
  <dcterms:modified xsi:type="dcterms:W3CDTF">2023-01-23T15:08:00Z</dcterms:modified>
</cp:coreProperties>
</file>