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EE3C3" w14:textId="77777777" w:rsidR="00101B99" w:rsidRDefault="00C3454A">
      <w:pPr>
        <w:spacing w:line="360" w:lineRule="auto"/>
        <w:rPr>
          <w:b/>
          <w:bCs/>
          <w:sz w:val="38"/>
          <w:szCs w:val="38"/>
        </w:rPr>
      </w:pPr>
      <w:r>
        <w:rPr>
          <w:b/>
          <w:bCs/>
          <w:sz w:val="38"/>
          <w:szCs w:val="38"/>
        </w:rPr>
        <w:t xml:space="preserve">Board Meeting Minutes </w:t>
      </w:r>
    </w:p>
    <w:p w14:paraId="0324996B" w14:textId="77777777" w:rsidR="00101B99" w:rsidRDefault="00C3454A">
      <w:pPr>
        <w:spacing w:line="360" w:lineRule="auto"/>
      </w:pPr>
      <w:r>
        <w:rPr>
          <w:b/>
          <w:bCs/>
        </w:rPr>
        <w:t xml:space="preserve">Date: </w:t>
      </w:r>
      <w:r>
        <w:t>April 16, 2026</w:t>
      </w:r>
    </w:p>
    <w:p w14:paraId="2E1E4EBA" w14:textId="77777777" w:rsidR="00101B99" w:rsidRDefault="00C3454A">
      <w:pPr>
        <w:spacing w:line="360" w:lineRule="auto"/>
      </w:pPr>
      <w:r>
        <w:rPr>
          <w:b/>
          <w:bCs/>
        </w:rPr>
        <w:t>Time Scheduled:</w:t>
      </w:r>
      <w:r>
        <w:t xml:space="preserve"> 7:30 AM</w:t>
      </w:r>
    </w:p>
    <w:p w14:paraId="5BBEF988" w14:textId="77777777" w:rsidR="00101B99" w:rsidRDefault="00C3454A">
      <w:pPr>
        <w:spacing w:line="360" w:lineRule="auto"/>
      </w:pPr>
      <w:r>
        <w:rPr>
          <w:b/>
          <w:bCs/>
        </w:rPr>
        <w:t>Location:</w:t>
      </w:r>
      <w:r>
        <w:t xml:space="preserve"> Salina Downtown Inc. - Board room</w:t>
      </w:r>
    </w:p>
    <w:p w14:paraId="4877BD95" w14:textId="77777777" w:rsidR="00101B99" w:rsidRDefault="00C3454A">
      <w:r>
        <w:pict w14:anchorId="38FAC604">
          <v:rect id="_x0000_i1025" style="width:0;height:1.5pt" o:hralign="center" o:hrstd="t" o:hr="t" fillcolor="#a0a0a0" stroked="f"/>
        </w:pict>
      </w:r>
    </w:p>
    <w:p w14:paraId="34B0DB8A" w14:textId="77777777" w:rsidR="00101B99" w:rsidRDefault="00C3454A">
      <w:pPr>
        <w:pStyle w:val="Heading3"/>
        <w:keepNext w:val="0"/>
        <w:keepLines w:val="0"/>
        <w:spacing w:before="280"/>
        <w:rPr>
          <w:b/>
          <w:bCs/>
          <w:color w:val="000000"/>
          <w:sz w:val="26"/>
          <w:szCs w:val="26"/>
        </w:rPr>
      </w:pPr>
      <w:bookmarkStart w:id="0" w:name="_y9u5mg9i4a8p" w:colFirst="0" w:colLast="0"/>
      <w:bookmarkEnd w:id="0"/>
      <w:r>
        <w:rPr>
          <w:b/>
          <w:bCs/>
          <w:color w:val="000000"/>
          <w:sz w:val="26"/>
          <w:szCs w:val="26"/>
        </w:rPr>
        <w:t>1. Call to Order</w:t>
      </w:r>
    </w:p>
    <w:p w14:paraId="7FE311E0" w14:textId="77777777" w:rsidR="00101B99" w:rsidRDefault="00C3454A">
      <w:pPr>
        <w:numPr>
          <w:ilvl w:val="0"/>
          <w:numId w:val="9"/>
        </w:numPr>
        <w:spacing w:before="240"/>
      </w:pPr>
      <w:r>
        <w:t>Meeting called to order at: 7:30 AM</w:t>
      </w:r>
    </w:p>
    <w:p w14:paraId="4531A8EC" w14:textId="77777777" w:rsidR="00101B99" w:rsidRDefault="00C3454A">
      <w:pPr>
        <w:numPr>
          <w:ilvl w:val="0"/>
          <w:numId w:val="9"/>
        </w:numPr>
        <w:spacing w:after="240"/>
      </w:pPr>
      <w:r>
        <w:t>Presiding: Aaron Wedel</w:t>
      </w:r>
    </w:p>
    <w:p w14:paraId="1D2A4AF7" w14:textId="77777777" w:rsidR="00101B99" w:rsidRDefault="00C3454A">
      <w:pPr>
        <w:sectPr w:rsidR="00101B99">
          <w:headerReference w:type="default" r:id="rId7"/>
          <w:headerReference w:type="first" r:id="rId8"/>
          <w:footerReference w:type="first" r:id="rId9"/>
          <w:pgSz w:w="12240" w:h="15840"/>
          <w:pgMar w:top="1440" w:right="1440" w:bottom="1440" w:left="1440" w:header="720" w:footer="720" w:gutter="0"/>
          <w:pgNumType w:start="1"/>
          <w:cols w:space="720"/>
          <w:titlePg/>
        </w:sectPr>
      </w:pPr>
      <w:r>
        <w:pict w14:anchorId="60E390F5">
          <v:rect id="_x0000_i1026" style="width:0;height:1.5pt" o:hralign="center" o:hrstd="t" o:hr="t" fillcolor="#a0a0a0" stroked="f"/>
        </w:pict>
      </w:r>
    </w:p>
    <w:p w14:paraId="7A8AA86A" w14:textId="77777777" w:rsidR="00101B99" w:rsidRDefault="00C3454A">
      <w:pPr>
        <w:pStyle w:val="Heading3"/>
        <w:keepNext w:val="0"/>
        <w:keepLines w:val="0"/>
        <w:spacing w:before="280"/>
        <w:rPr>
          <w:i/>
          <w:iCs/>
        </w:rPr>
      </w:pPr>
      <w:bookmarkStart w:id="1" w:name="_kixwdyznu81" w:colFirst="0" w:colLast="0"/>
      <w:bookmarkEnd w:id="1"/>
      <w:r>
        <w:rPr>
          <w:b/>
          <w:bCs/>
          <w:color w:val="000000"/>
          <w:sz w:val="26"/>
          <w:szCs w:val="26"/>
        </w:rPr>
        <w:t xml:space="preserve">2. Roll Call </w:t>
      </w:r>
    </w:p>
    <w:p w14:paraId="346BDDAC" w14:textId="77777777" w:rsidR="00101B99" w:rsidRDefault="00C3454A">
      <w:pPr>
        <w:spacing w:before="240" w:after="240"/>
        <w:rPr>
          <w:b/>
          <w:bCs/>
        </w:rPr>
      </w:pPr>
      <w:r>
        <w:rPr>
          <w:b/>
          <w:bCs/>
        </w:rPr>
        <w:t>Board Members</w:t>
      </w:r>
    </w:p>
    <w:p w14:paraId="2923F05E" w14:textId="77777777" w:rsidR="00101B99" w:rsidRDefault="00C3454A">
      <w:pPr>
        <w:keepLines/>
        <w:numPr>
          <w:ilvl w:val="0"/>
          <w:numId w:val="5"/>
        </w:numPr>
        <w:spacing w:before="240" w:line="240" w:lineRule="auto"/>
      </w:pPr>
      <w:r>
        <w:rPr>
          <w:strike/>
        </w:rPr>
        <w:t>Hank Boyer</w:t>
      </w:r>
      <w:r>
        <w:rPr>
          <w:strike/>
        </w:rPr>
        <w:br/>
      </w:r>
    </w:p>
    <w:p w14:paraId="62C91AAA" w14:textId="77777777" w:rsidR="00101B99" w:rsidRDefault="00C3454A">
      <w:pPr>
        <w:keepLines/>
        <w:numPr>
          <w:ilvl w:val="0"/>
          <w:numId w:val="5"/>
        </w:numPr>
        <w:spacing w:line="240" w:lineRule="auto"/>
      </w:pPr>
      <w:r>
        <w:t>Laurel Driskell</w:t>
      </w:r>
      <w:r>
        <w:br/>
      </w:r>
    </w:p>
    <w:p w14:paraId="5810E7C3" w14:textId="77777777" w:rsidR="00101B99" w:rsidRDefault="00C3454A">
      <w:pPr>
        <w:keepLines/>
        <w:numPr>
          <w:ilvl w:val="0"/>
          <w:numId w:val="5"/>
        </w:numPr>
        <w:spacing w:line="240" w:lineRule="auto"/>
      </w:pPr>
      <w:r>
        <w:t>Stephanie Gillig</w:t>
      </w:r>
      <w:r>
        <w:br/>
      </w:r>
    </w:p>
    <w:p w14:paraId="1B981549" w14:textId="77777777" w:rsidR="00101B99" w:rsidRDefault="00C3454A">
      <w:pPr>
        <w:keepLines/>
        <w:numPr>
          <w:ilvl w:val="0"/>
          <w:numId w:val="5"/>
        </w:numPr>
        <w:spacing w:line="240" w:lineRule="auto"/>
      </w:pPr>
      <w:r>
        <w:rPr>
          <w:strike/>
        </w:rPr>
        <w:t>John Hendrick</w:t>
      </w:r>
      <w:r>
        <w:rPr>
          <w:strike/>
        </w:rPr>
        <w:br/>
      </w:r>
    </w:p>
    <w:p w14:paraId="34754525" w14:textId="77777777" w:rsidR="00101B99" w:rsidRDefault="00C3454A">
      <w:pPr>
        <w:keepLines/>
        <w:numPr>
          <w:ilvl w:val="0"/>
          <w:numId w:val="5"/>
        </w:numPr>
        <w:spacing w:line="240" w:lineRule="auto"/>
      </w:pPr>
      <w:r>
        <w:rPr>
          <w:strike/>
        </w:rPr>
        <w:t>John Reber</w:t>
      </w:r>
      <w:r>
        <w:rPr>
          <w:strike/>
        </w:rPr>
        <w:br/>
      </w:r>
    </w:p>
    <w:p w14:paraId="11EA7C0E" w14:textId="77777777" w:rsidR="00101B99" w:rsidRDefault="00C3454A">
      <w:pPr>
        <w:keepLines/>
        <w:numPr>
          <w:ilvl w:val="0"/>
          <w:numId w:val="5"/>
        </w:numPr>
        <w:spacing w:line="240" w:lineRule="auto"/>
      </w:pPr>
      <w:r>
        <w:rPr>
          <w:strike/>
        </w:rPr>
        <w:t>Eric Montoy</w:t>
      </w:r>
      <w:r>
        <w:rPr>
          <w:strike/>
        </w:rPr>
        <w:br/>
      </w:r>
    </w:p>
    <w:p w14:paraId="6BA5CFDE" w14:textId="77777777" w:rsidR="00101B99" w:rsidRDefault="00C3454A">
      <w:pPr>
        <w:keepLines/>
        <w:numPr>
          <w:ilvl w:val="0"/>
          <w:numId w:val="5"/>
        </w:numPr>
        <w:spacing w:line="240" w:lineRule="auto"/>
      </w:pPr>
      <w:r>
        <w:rPr>
          <w:strike/>
        </w:rPr>
        <w:t>Aaron Wedel</w:t>
      </w:r>
    </w:p>
    <w:p w14:paraId="53246CFC" w14:textId="77777777" w:rsidR="00101B99" w:rsidRDefault="00101B99">
      <w:pPr>
        <w:keepLines/>
        <w:spacing w:line="240" w:lineRule="auto"/>
        <w:ind w:left="720"/>
      </w:pPr>
    </w:p>
    <w:p w14:paraId="3775EAC5" w14:textId="77777777" w:rsidR="00101B99" w:rsidRDefault="00C3454A">
      <w:pPr>
        <w:keepLines/>
        <w:numPr>
          <w:ilvl w:val="0"/>
          <w:numId w:val="5"/>
        </w:numPr>
        <w:spacing w:line="240" w:lineRule="auto"/>
      </w:pPr>
      <w:r>
        <w:rPr>
          <w:strike/>
        </w:rPr>
        <w:t>Matt Pestinger</w:t>
      </w:r>
      <w:r>
        <w:rPr>
          <w:strike/>
        </w:rPr>
        <w:br/>
      </w:r>
    </w:p>
    <w:p w14:paraId="41BC5EA2" w14:textId="77777777" w:rsidR="00101B99" w:rsidRDefault="00C3454A">
      <w:pPr>
        <w:keepLines/>
        <w:numPr>
          <w:ilvl w:val="0"/>
          <w:numId w:val="5"/>
        </w:numPr>
        <w:spacing w:line="240" w:lineRule="auto"/>
      </w:pPr>
      <w:r>
        <w:rPr>
          <w:strike/>
        </w:rPr>
        <w:t>Kelli Webb</w:t>
      </w:r>
      <w:r>
        <w:rPr>
          <w:strike/>
        </w:rPr>
        <w:br/>
      </w:r>
    </w:p>
    <w:p w14:paraId="7287493C" w14:textId="77777777" w:rsidR="00101B99" w:rsidRDefault="00C3454A">
      <w:pPr>
        <w:keepLines/>
        <w:numPr>
          <w:ilvl w:val="0"/>
          <w:numId w:val="5"/>
        </w:numPr>
        <w:spacing w:line="240" w:lineRule="auto"/>
      </w:pPr>
      <w:r>
        <w:rPr>
          <w:strike/>
        </w:rPr>
        <w:t>Christi Nuding</w:t>
      </w:r>
      <w:r>
        <w:rPr>
          <w:strike/>
        </w:rPr>
        <w:br/>
      </w:r>
    </w:p>
    <w:p w14:paraId="4B118193" w14:textId="77777777" w:rsidR="00101B99" w:rsidRDefault="00C3454A">
      <w:pPr>
        <w:keepLines/>
        <w:numPr>
          <w:ilvl w:val="0"/>
          <w:numId w:val="5"/>
        </w:numPr>
        <w:spacing w:line="240" w:lineRule="auto"/>
      </w:pPr>
      <w:r>
        <w:t>Erica Kruckenberg</w:t>
      </w:r>
    </w:p>
    <w:p w14:paraId="79A4CB20" w14:textId="77777777" w:rsidR="00101B99" w:rsidRDefault="00C3454A">
      <w:pPr>
        <w:keepLines/>
        <w:numPr>
          <w:ilvl w:val="0"/>
          <w:numId w:val="5"/>
        </w:numPr>
        <w:spacing w:before="240" w:line="240" w:lineRule="auto"/>
      </w:pPr>
      <w:r>
        <w:t>Austin Walker</w:t>
      </w:r>
      <w:r>
        <w:br/>
      </w:r>
    </w:p>
    <w:p w14:paraId="42118BF4" w14:textId="77777777" w:rsidR="00101B99" w:rsidRDefault="00C3454A">
      <w:pPr>
        <w:keepLines/>
        <w:spacing w:before="240"/>
        <w:rPr>
          <w:b/>
          <w:bCs/>
        </w:rPr>
      </w:pPr>
      <w:r>
        <w:rPr>
          <w:b/>
          <w:bCs/>
        </w:rPr>
        <w:t>Staff / Others Present</w:t>
      </w:r>
    </w:p>
    <w:p w14:paraId="3632D6E6" w14:textId="77777777" w:rsidR="00101B99" w:rsidRDefault="00C3454A">
      <w:pPr>
        <w:keepLines/>
        <w:numPr>
          <w:ilvl w:val="0"/>
          <w:numId w:val="2"/>
        </w:numPr>
        <w:spacing w:before="240" w:line="240" w:lineRule="auto"/>
      </w:pPr>
      <w:r>
        <w:rPr>
          <w:strike/>
        </w:rPr>
        <w:t>Leslie Bishop (Executive Director)</w:t>
      </w:r>
      <w:r>
        <w:rPr>
          <w:strike/>
        </w:rPr>
        <w:br/>
      </w:r>
    </w:p>
    <w:p w14:paraId="576B056D" w14:textId="77777777" w:rsidR="00101B99" w:rsidRDefault="00C3454A">
      <w:pPr>
        <w:keepLines/>
        <w:numPr>
          <w:ilvl w:val="0"/>
          <w:numId w:val="2"/>
        </w:numPr>
        <w:spacing w:line="240" w:lineRule="auto"/>
      </w:pPr>
      <w:r>
        <w:rPr>
          <w:strike/>
        </w:rPr>
        <w:t>April Rickman (Marketing &amp; Events Coordinator)</w:t>
      </w:r>
      <w:r>
        <w:rPr>
          <w:strike/>
        </w:rPr>
        <w:br/>
      </w:r>
    </w:p>
    <w:p w14:paraId="3FBC1890" w14:textId="77777777" w:rsidR="00101B99" w:rsidRDefault="00C3454A">
      <w:pPr>
        <w:keepLines/>
        <w:numPr>
          <w:ilvl w:val="0"/>
          <w:numId w:val="2"/>
        </w:numPr>
        <w:spacing w:line="240" w:lineRule="auto"/>
        <w:sectPr w:rsidR="00101B99">
          <w:type w:val="continuous"/>
          <w:pgSz w:w="12240" w:h="15840"/>
          <w:pgMar w:top="1440" w:right="1440" w:bottom="1440" w:left="1440" w:header="720" w:footer="720" w:gutter="0"/>
          <w:cols w:num="2" w:space="720" w:equalWidth="0">
            <w:col w:w="4320" w:space="720"/>
            <w:col w:w="4320" w:space="0"/>
          </w:cols>
        </w:sectPr>
      </w:pPr>
      <w:r>
        <w:rPr>
          <w:strike/>
        </w:rPr>
        <w:t>Dian Gebhardt (Aesthetic Specialist)</w:t>
      </w:r>
    </w:p>
    <w:p w14:paraId="2E0730B8" w14:textId="77777777" w:rsidR="00101B99" w:rsidRDefault="00101B99"/>
    <w:p w14:paraId="64E4C59A" w14:textId="77777777" w:rsidR="00101B99" w:rsidRDefault="00C3454A">
      <w:r>
        <w:pict w14:anchorId="153CFF44">
          <v:rect id="_x0000_i1027" style="width:0;height:1.5pt" o:hralign="center" o:hrstd="t" o:hr="t" fillcolor="#a0a0a0" stroked="f"/>
        </w:pict>
      </w:r>
    </w:p>
    <w:p w14:paraId="377D9F14" w14:textId="77777777" w:rsidR="00101B99" w:rsidRDefault="00C3454A">
      <w:pPr>
        <w:pStyle w:val="Heading3"/>
        <w:keepNext w:val="0"/>
        <w:keepLines w:val="0"/>
        <w:spacing w:before="280"/>
      </w:pPr>
      <w:bookmarkStart w:id="2" w:name="_3n5p0f77e2x" w:colFirst="0" w:colLast="0"/>
      <w:bookmarkEnd w:id="2"/>
      <w:r>
        <w:rPr>
          <w:b/>
          <w:bCs/>
          <w:color w:val="000000"/>
          <w:sz w:val="26"/>
          <w:szCs w:val="26"/>
        </w:rPr>
        <w:t>3. Approval of Agenda, Previous Minutes &amp; Financial Report</w:t>
      </w:r>
    </w:p>
    <w:p w14:paraId="694C9EF3" w14:textId="77777777" w:rsidR="00101B99" w:rsidRDefault="00C3454A">
      <w:pPr>
        <w:numPr>
          <w:ilvl w:val="0"/>
          <w:numId w:val="3"/>
        </w:numPr>
        <w:spacing w:before="240"/>
      </w:pPr>
      <w:r>
        <w:t>Motion: Boyer</w:t>
      </w:r>
      <w:r>
        <w:tab/>
      </w:r>
      <w:r>
        <w:tab/>
      </w:r>
      <w:r>
        <w:tab/>
      </w:r>
    </w:p>
    <w:p w14:paraId="3B7AC491" w14:textId="77777777" w:rsidR="00101B99" w:rsidRDefault="00C3454A">
      <w:pPr>
        <w:numPr>
          <w:ilvl w:val="0"/>
          <w:numId w:val="3"/>
        </w:numPr>
      </w:pPr>
      <w:r>
        <w:t>Second: Hendrick</w:t>
      </w:r>
    </w:p>
    <w:p w14:paraId="6FD3C4EA" w14:textId="77777777" w:rsidR="00101B99" w:rsidRDefault="00C3454A">
      <w:pPr>
        <w:numPr>
          <w:ilvl w:val="0"/>
          <w:numId w:val="3"/>
        </w:numPr>
        <w:spacing w:after="240"/>
      </w:pPr>
      <w:r>
        <w:t>Approved</w:t>
      </w:r>
    </w:p>
    <w:p w14:paraId="2A3647D6" w14:textId="77777777" w:rsidR="00101B99" w:rsidRDefault="00C3454A">
      <w:r>
        <w:pict w14:anchorId="60199BA2">
          <v:rect id="_x0000_i1028" style="width:0;height:1.5pt" o:hralign="center" o:hrstd="t" o:hr="t" fillcolor="#a0a0a0" stroked="f"/>
        </w:pict>
      </w:r>
    </w:p>
    <w:p w14:paraId="7F6E95E9" w14:textId="77777777" w:rsidR="00101B99" w:rsidRDefault="00C3454A">
      <w:pPr>
        <w:pStyle w:val="Heading3"/>
        <w:keepNext w:val="0"/>
        <w:keepLines w:val="0"/>
        <w:spacing w:before="280"/>
        <w:rPr>
          <w:b/>
          <w:bCs/>
          <w:color w:val="000000"/>
          <w:sz w:val="26"/>
          <w:szCs w:val="26"/>
        </w:rPr>
      </w:pPr>
      <w:bookmarkStart w:id="3" w:name="_cuec2sbbtcwd" w:colFirst="0" w:colLast="0"/>
      <w:bookmarkEnd w:id="3"/>
      <w:r>
        <w:rPr>
          <w:b/>
          <w:bCs/>
          <w:color w:val="000000"/>
          <w:sz w:val="26"/>
          <w:szCs w:val="26"/>
        </w:rPr>
        <w:t>4. Old Business</w:t>
      </w:r>
    </w:p>
    <w:p w14:paraId="5079FC30" w14:textId="77777777" w:rsidR="00101B99" w:rsidRDefault="00C3454A">
      <w:r>
        <w:lastRenderedPageBreak/>
        <w:t>Christmas decorations - Leslie has a new quote request for decorations that she will present next meeting - Met with vendor in Oklahoma</w:t>
      </w:r>
    </w:p>
    <w:p w14:paraId="72CC90AE" w14:textId="77777777" w:rsidR="00101B99" w:rsidRDefault="00C3454A">
      <w:r>
        <w:pict w14:anchorId="51747E13">
          <v:rect id="_x0000_i1029" style="width:0;height:1.5pt" o:hralign="center" o:hrstd="t" o:hr="t" fillcolor="#a0a0a0" stroked="f"/>
        </w:pict>
      </w:r>
    </w:p>
    <w:p w14:paraId="2CD75BD9" w14:textId="77777777" w:rsidR="00101B99" w:rsidRDefault="00C3454A">
      <w:pPr>
        <w:pStyle w:val="Heading3"/>
        <w:keepNext w:val="0"/>
        <w:keepLines w:val="0"/>
        <w:spacing w:before="280"/>
      </w:pPr>
      <w:bookmarkStart w:id="4" w:name="_utrk4j2u6x1w" w:colFirst="0" w:colLast="0"/>
      <w:bookmarkEnd w:id="4"/>
      <w:r>
        <w:rPr>
          <w:b/>
          <w:bCs/>
          <w:color w:val="000000"/>
          <w:sz w:val="26"/>
          <w:szCs w:val="26"/>
        </w:rPr>
        <w:t>5. Action Items</w:t>
      </w:r>
    </w:p>
    <w:p w14:paraId="5CEB5864" w14:textId="77777777" w:rsidR="00101B99" w:rsidRDefault="00C3454A">
      <w:pPr>
        <w:spacing w:before="240" w:after="240"/>
      </w:pPr>
      <w:r>
        <w:t>Billboard option from Cohort - High cost would use up good majority of marketing budget. Would replace Cluster marketing for single winter event. Look into permanent “green sign” Salina Downtown. SDI to look into other options and poll merchants</w:t>
      </w:r>
    </w:p>
    <w:p w14:paraId="4BAAD5E2" w14:textId="77777777" w:rsidR="00101B99" w:rsidRDefault="00C3454A">
      <w:pPr>
        <w:spacing w:before="240" w:after="240"/>
      </w:pPr>
      <w:r>
        <w:t>Shade Structure - Name approved: City Lights Pavilion - Estimated completion date Mid-Aug</w:t>
      </w:r>
    </w:p>
    <w:p w14:paraId="73DC2BF8" w14:textId="77777777" w:rsidR="00101B99" w:rsidRDefault="00C3454A">
      <w:pPr>
        <w:spacing w:before="240" w:after="240"/>
      </w:pPr>
      <w:r>
        <w:t>Study Session - SDI 2027 Budget pres June 8. 100k in operation. No increase in facade or BID</w:t>
      </w:r>
    </w:p>
    <w:p w14:paraId="608FC65F" w14:textId="77777777" w:rsidR="00101B99" w:rsidRDefault="00C3454A">
      <w:pPr>
        <w:spacing w:before="240" w:after="240"/>
      </w:pPr>
      <w:r>
        <w:t xml:space="preserve">Trash Corral Art Project - Artists finalized for 2 locations. On schedule. </w:t>
      </w:r>
    </w:p>
    <w:p w14:paraId="06BA1F54" w14:textId="77777777" w:rsidR="00101B99" w:rsidRDefault="00C3454A">
      <w:pPr>
        <w:spacing w:before="240" w:after="240"/>
      </w:pPr>
      <w:r>
        <w:t>MainStreet America - May 18 coming to Salina to follow up on strategy.</w:t>
      </w:r>
    </w:p>
    <w:p w14:paraId="2D5093D0" w14:textId="77777777" w:rsidR="00101B99" w:rsidRDefault="00C3454A">
      <w:pPr>
        <w:spacing w:before="240" w:after="240"/>
      </w:pPr>
      <w:r>
        <w:rPr>
          <w:b/>
          <w:bCs/>
        </w:rPr>
        <w:t xml:space="preserve">EXECUTIVE SESSION: </w:t>
      </w:r>
      <w:r>
        <w:t xml:space="preserve">Discussion around the extension of April Rickman’s WFH agreement. Hendrick motions to extend current WFH working arrangement until May board meeting. Leslie is to put together a formal proposal for review during that meeting. </w:t>
      </w:r>
    </w:p>
    <w:p w14:paraId="0743522E" w14:textId="77777777" w:rsidR="00101B99" w:rsidRDefault="00C3454A">
      <w:r>
        <w:pict w14:anchorId="7D159223">
          <v:rect id="_x0000_i1030" style="width:0;height:1.5pt" o:hralign="center" o:hrstd="t" o:hr="t" fillcolor="#a0a0a0" stroked="f"/>
        </w:pict>
      </w:r>
    </w:p>
    <w:p w14:paraId="3CB46A5B" w14:textId="77777777" w:rsidR="00101B99" w:rsidRDefault="00C3454A">
      <w:pPr>
        <w:pStyle w:val="Heading3"/>
        <w:keepNext w:val="0"/>
        <w:keepLines w:val="0"/>
        <w:spacing w:before="280"/>
        <w:rPr>
          <w:b/>
          <w:bCs/>
          <w:color w:val="000000"/>
          <w:sz w:val="22"/>
          <w:szCs w:val="22"/>
        </w:rPr>
      </w:pPr>
      <w:bookmarkStart w:id="5" w:name="_1lxchjejoaq9" w:colFirst="0" w:colLast="0"/>
      <w:bookmarkEnd w:id="5"/>
      <w:r>
        <w:rPr>
          <w:b/>
          <w:bCs/>
          <w:color w:val="000000"/>
          <w:sz w:val="22"/>
          <w:szCs w:val="22"/>
        </w:rPr>
        <w:t>6. Staff Reports</w:t>
      </w:r>
    </w:p>
    <w:p w14:paraId="7060EF03" w14:textId="77777777" w:rsidR="00101B99" w:rsidRDefault="00C3454A">
      <w:pPr>
        <w:spacing w:before="240" w:after="240"/>
        <w:rPr>
          <w:rFonts w:ascii="Times New Roman" w:eastAsia="Times New Roman" w:hAnsi="Times New Roman" w:cs="Times New Roman"/>
          <w:b/>
          <w:bCs/>
        </w:rPr>
      </w:pPr>
      <w:r>
        <w:rPr>
          <w:b/>
          <w:bCs/>
        </w:rPr>
        <w:t>Executive Director Report:</w:t>
      </w:r>
      <w:r>
        <w:t xml:space="preserve"> Leslie Bishop - </w:t>
      </w:r>
    </w:p>
    <w:p w14:paraId="51BE2AA5" w14:textId="77777777" w:rsidR="00101B99" w:rsidRDefault="00C3454A">
      <w:pPr>
        <w:spacing w:after="160"/>
        <w:rPr>
          <w:b/>
          <w:bCs/>
        </w:rPr>
      </w:pPr>
      <w:r>
        <w:rPr>
          <w:b/>
          <w:bCs/>
        </w:rPr>
        <w:t>Highlights</w:t>
      </w:r>
    </w:p>
    <w:p w14:paraId="0776CCCB" w14:textId="77777777" w:rsidR="00101B99" w:rsidRDefault="00C3454A">
      <w:pPr>
        <w:numPr>
          <w:ilvl w:val="0"/>
          <w:numId w:val="8"/>
        </w:numPr>
        <w:spacing w:before="240"/>
      </w:pPr>
      <w:r>
        <w:rPr>
          <w:b/>
          <w:bCs/>
        </w:rPr>
        <w:t>Artists for the 2026 Trash Corral Art Project have been secured.</w:t>
      </w:r>
    </w:p>
    <w:p w14:paraId="739B3AD8" w14:textId="77777777" w:rsidR="00101B99" w:rsidRDefault="00C3454A">
      <w:pPr>
        <w:numPr>
          <w:ilvl w:val="0"/>
          <w:numId w:val="8"/>
        </w:numPr>
        <w:spacing w:after="160"/>
      </w:pPr>
      <w:r>
        <w:rPr>
          <w:b/>
          <w:bCs/>
        </w:rPr>
        <w:t xml:space="preserve">Salina Downtown has been invited to participate in the </w:t>
      </w:r>
      <w:r>
        <w:rPr>
          <w:b/>
          <w:bCs/>
          <w:i/>
          <w:iCs/>
        </w:rPr>
        <w:t>Dancing with the Stars</w:t>
      </w:r>
      <w:r>
        <w:rPr>
          <w:b/>
          <w:bCs/>
        </w:rPr>
        <w:t xml:space="preserve"> event. The event is a fundraiser for Theatre Salina on Aug. 14</w:t>
      </w:r>
      <w:r>
        <w:rPr>
          <w:b/>
          <w:bCs/>
          <w:vertAlign w:val="superscript"/>
        </w:rPr>
        <w:t>th</w:t>
      </w:r>
      <w:r>
        <w:rPr>
          <w:b/>
          <w:bCs/>
        </w:rPr>
        <w:t>.</w:t>
      </w:r>
    </w:p>
    <w:p w14:paraId="252D6C07" w14:textId="77777777" w:rsidR="00101B99" w:rsidRDefault="00C3454A">
      <w:pPr>
        <w:spacing w:after="160"/>
        <w:rPr>
          <w:b/>
          <w:bCs/>
        </w:rPr>
      </w:pPr>
      <w:r>
        <w:rPr>
          <w:b/>
          <w:bCs/>
        </w:rPr>
        <w:t>Meetings &amp; Professional Development</w:t>
      </w:r>
    </w:p>
    <w:p w14:paraId="5A961040" w14:textId="77777777" w:rsidR="00101B99" w:rsidRDefault="00C3454A">
      <w:pPr>
        <w:numPr>
          <w:ilvl w:val="0"/>
          <w:numId w:val="6"/>
        </w:numPr>
        <w:spacing w:before="240"/>
      </w:pPr>
      <w:r>
        <w:t xml:space="preserve">Leslie attended the </w:t>
      </w:r>
      <w:r>
        <w:rPr>
          <w:b/>
          <w:bCs/>
        </w:rPr>
        <w:t>North Central Kansas Tourism meeting</w:t>
      </w:r>
      <w:r>
        <w:t xml:space="preserve"> in Lincoln on March 26. Discussion topics included the </w:t>
      </w:r>
      <w:r>
        <w:rPr>
          <w:b/>
          <w:bCs/>
        </w:rPr>
        <w:t>World Cup</w:t>
      </w:r>
      <w:r>
        <w:t xml:space="preserve"> and </w:t>
      </w:r>
      <w:r>
        <w:rPr>
          <w:b/>
          <w:bCs/>
        </w:rPr>
        <w:t>America 250</w:t>
      </w:r>
      <w:r>
        <w:t xml:space="preserve"> initiatives.</w:t>
      </w:r>
    </w:p>
    <w:p w14:paraId="49FA3A92" w14:textId="77777777" w:rsidR="00101B99" w:rsidRDefault="00C3454A">
      <w:pPr>
        <w:numPr>
          <w:ilvl w:val="0"/>
          <w:numId w:val="6"/>
        </w:numPr>
      </w:pPr>
      <w:r>
        <w:t>Leslie attended the WE-Kan Conference, hosted by the Kansas Sampler Foundation, in Newton. The conference provided a full day of learning, networking, and insight into how other communities celebrate Kansas.</w:t>
      </w:r>
    </w:p>
    <w:p w14:paraId="1FA5CC48" w14:textId="77777777" w:rsidR="00101B99" w:rsidRDefault="00C3454A">
      <w:pPr>
        <w:numPr>
          <w:ilvl w:val="0"/>
          <w:numId w:val="6"/>
        </w:numPr>
      </w:pPr>
      <w:r>
        <w:t>Leslie participated in the Travel Industry Association of Kansas (TIAK) Huddle on April 8.</w:t>
      </w:r>
    </w:p>
    <w:p w14:paraId="369AA672" w14:textId="77777777" w:rsidR="00101B99" w:rsidRDefault="00C3454A">
      <w:pPr>
        <w:numPr>
          <w:ilvl w:val="0"/>
          <w:numId w:val="6"/>
        </w:numPr>
        <w:spacing w:after="160"/>
      </w:pPr>
      <w:r>
        <w:t>Leslie will attend the Main Street Now Conference in Tulsa April 11–16.</w:t>
      </w:r>
    </w:p>
    <w:p w14:paraId="65F03768" w14:textId="77777777" w:rsidR="00101B99" w:rsidRDefault="00C3454A">
      <w:pPr>
        <w:spacing w:after="160"/>
        <w:rPr>
          <w:b/>
          <w:bCs/>
        </w:rPr>
      </w:pPr>
      <w:r>
        <w:rPr>
          <w:b/>
          <w:bCs/>
        </w:rPr>
        <w:t>Strategic Initiatives &amp; Partnerships</w:t>
      </w:r>
    </w:p>
    <w:p w14:paraId="4B8A825F" w14:textId="77777777" w:rsidR="00101B99" w:rsidRDefault="00C3454A">
      <w:pPr>
        <w:numPr>
          <w:ilvl w:val="0"/>
          <w:numId w:val="11"/>
        </w:numPr>
        <w:spacing w:before="240"/>
      </w:pPr>
      <w:r>
        <w:lastRenderedPageBreak/>
        <w:t xml:space="preserve">Leslie, along with Aaron, met with The KEEN Group, who is working with Salina Arts &amp; Humanities to develop the next </w:t>
      </w:r>
      <w:r>
        <w:rPr>
          <w:b/>
          <w:bCs/>
        </w:rPr>
        <w:t>10-year Public Art Strategic Plan</w:t>
      </w:r>
      <w:r>
        <w:t>. The discussion focused on downtown Salina, and KEEN was highly complementary of the district.</w:t>
      </w:r>
    </w:p>
    <w:p w14:paraId="1BB85E71" w14:textId="77777777" w:rsidR="00101B99" w:rsidRDefault="00C3454A">
      <w:pPr>
        <w:numPr>
          <w:ilvl w:val="0"/>
          <w:numId w:val="11"/>
        </w:numPr>
        <w:spacing w:after="160"/>
      </w:pPr>
      <w:r>
        <w:t xml:space="preserve">While attending the Main Street conference, Leslie will research </w:t>
      </w:r>
      <w:r>
        <w:rPr>
          <w:b/>
          <w:bCs/>
        </w:rPr>
        <w:t>outdoor Christmas decoration vendors</w:t>
      </w:r>
      <w:r>
        <w:t xml:space="preserve"> that specialize in Main Street programs.</w:t>
      </w:r>
    </w:p>
    <w:p w14:paraId="0B0BC60F" w14:textId="77777777" w:rsidR="00101B99" w:rsidRDefault="00C3454A">
      <w:pPr>
        <w:spacing w:after="160"/>
        <w:rPr>
          <w:b/>
          <w:bCs/>
        </w:rPr>
      </w:pPr>
      <w:r>
        <w:rPr>
          <w:b/>
          <w:bCs/>
        </w:rPr>
        <w:t>Programs &amp; Events</w:t>
      </w:r>
    </w:p>
    <w:p w14:paraId="5DB9D8FB" w14:textId="77777777" w:rsidR="00101B99" w:rsidRDefault="00C3454A">
      <w:pPr>
        <w:numPr>
          <w:ilvl w:val="0"/>
          <w:numId w:val="10"/>
        </w:numPr>
        <w:spacing w:before="240"/>
      </w:pPr>
      <w:r>
        <w:t xml:space="preserve">The first </w:t>
      </w:r>
      <w:r>
        <w:rPr>
          <w:b/>
          <w:bCs/>
        </w:rPr>
        <w:t>“Live” First Friday</w:t>
      </w:r>
      <w:r>
        <w:t xml:space="preserve"> took place on April 3. Foot traffic was positive; however, attendance for the band in Campbell Plaza was limited due to cold weather.</w:t>
      </w:r>
    </w:p>
    <w:p w14:paraId="3DC6037A" w14:textId="77777777" w:rsidR="00101B99" w:rsidRDefault="00C3454A">
      <w:pPr>
        <w:numPr>
          <w:ilvl w:val="0"/>
          <w:numId w:val="10"/>
        </w:numPr>
      </w:pPr>
      <w:r>
        <w:t xml:space="preserve">The </w:t>
      </w:r>
      <w:r>
        <w:rPr>
          <w:b/>
          <w:bCs/>
        </w:rPr>
        <w:t>Farm &amp; Art Market</w:t>
      </w:r>
      <w:r>
        <w:t xml:space="preserve"> is scheduled to open May 16 in a temporary location across the street from its regular site.</w:t>
      </w:r>
    </w:p>
    <w:p w14:paraId="7080478B" w14:textId="77777777" w:rsidR="00101B99" w:rsidRDefault="00C3454A">
      <w:pPr>
        <w:numPr>
          <w:ilvl w:val="0"/>
          <w:numId w:val="10"/>
        </w:numPr>
        <w:spacing w:after="160"/>
      </w:pPr>
      <w:r>
        <w:t xml:space="preserve">Love Chloe Foundation will host its </w:t>
      </w:r>
      <w:r>
        <w:rPr>
          <w:b/>
          <w:bCs/>
        </w:rPr>
        <w:t>Family Fun Run</w:t>
      </w:r>
      <w:r>
        <w:t xml:space="preserve"> downtown on Saturday, April 25. </w:t>
      </w:r>
      <w:r>
        <w:rPr>
          <w:b/>
          <w:bCs/>
        </w:rPr>
        <w:t>Santa Fe will be closed until 10:30 AM</w:t>
      </w:r>
      <w:r>
        <w:t>.</w:t>
      </w:r>
    </w:p>
    <w:p w14:paraId="044592BD" w14:textId="77777777" w:rsidR="00101B99" w:rsidRDefault="00C3454A">
      <w:pPr>
        <w:spacing w:after="160"/>
        <w:rPr>
          <w:b/>
          <w:bCs/>
        </w:rPr>
      </w:pPr>
      <w:r>
        <w:rPr>
          <w:b/>
          <w:bCs/>
        </w:rPr>
        <w:t>City &amp; Community Engagement</w:t>
      </w:r>
    </w:p>
    <w:p w14:paraId="7C1B1E38" w14:textId="77777777" w:rsidR="00101B99" w:rsidRDefault="00C3454A">
      <w:pPr>
        <w:numPr>
          <w:ilvl w:val="0"/>
          <w:numId w:val="1"/>
        </w:numPr>
        <w:spacing w:before="240"/>
      </w:pPr>
      <w:r>
        <w:t xml:space="preserve">Leslie will join the </w:t>
      </w:r>
      <w:r>
        <w:rPr>
          <w:b/>
          <w:bCs/>
        </w:rPr>
        <w:t>City Commission Meeting</w:t>
      </w:r>
      <w:r>
        <w:t xml:space="preserve"> via Zoom (while in Tulsa) on Monday, April 13, when the naming of the </w:t>
      </w:r>
      <w:r>
        <w:rPr>
          <w:b/>
          <w:bCs/>
        </w:rPr>
        <w:t>City Lights Pavilion</w:t>
      </w:r>
      <w:r>
        <w:t xml:space="preserve"> will be go before the city.</w:t>
      </w:r>
    </w:p>
    <w:p w14:paraId="37634813" w14:textId="77777777" w:rsidR="00101B99" w:rsidRDefault="00C3454A">
      <w:pPr>
        <w:numPr>
          <w:ilvl w:val="0"/>
          <w:numId w:val="1"/>
        </w:numPr>
        <w:spacing w:after="160"/>
      </w:pPr>
      <w:r>
        <w:t xml:space="preserve">Leslie has been invited to attend the </w:t>
      </w:r>
      <w:r>
        <w:rPr>
          <w:b/>
          <w:bCs/>
        </w:rPr>
        <w:t>Downtown Lions Luncheon</w:t>
      </w:r>
      <w:r>
        <w:t xml:space="preserve"> on April 22, 2026.</w:t>
      </w:r>
    </w:p>
    <w:p w14:paraId="76D0D2F2" w14:textId="77777777" w:rsidR="00101B99" w:rsidRDefault="00C3454A">
      <w:pPr>
        <w:spacing w:before="240" w:after="240"/>
      </w:pPr>
      <w:r>
        <w:rPr>
          <w:b/>
          <w:bCs/>
        </w:rPr>
        <w:t>Staff Report:</w:t>
      </w:r>
      <w:r>
        <w:t xml:space="preserve"> April Rickman</w:t>
      </w:r>
    </w:p>
    <w:p w14:paraId="44398A25" w14:textId="77777777" w:rsidR="00101B99" w:rsidRDefault="00C3454A">
      <w:pPr>
        <w:numPr>
          <w:ilvl w:val="0"/>
          <w:numId w:val="13"/>
        </w:numPr>
        <w:rPr>
          <w:color w:val="212121"/>
        </w:rPr>
      </w:pPr>
      <w:r>
        <w:rPr>
          <w:color w:val="212121"/>
        </w:rPr>
        <w:t>Farmers Market / SDI Table Tents</w:t>
      </w:r>
    </w:p>
    <w:p w14:paraId="6E758D92" w14:textId="77777777" w:rsidR="00101B99" w:rsidRDefault="00C3454A">
      <w:pPr>
        <w:numPr>
          <w:ilvl w:val="0"/>
          <w:numId w:val="13"/>
        </w:numPr>
        <w:rPr>
          <w:color w:val="212121"/>
        </w:rPr>
      </w:pPr>
      <w:r>
        <w:rPr>
          <w:color w:val="212121"/>
        </w:rPr>
        <w:t>Table tents in progress for Farmers Market and SDI events through October</w:t>
      </w:r>
    </w:p>
    <w:p w14:paraId="2EC51BF7" w14:textId="77777777" w:rsidR="00101B99" w:rsidRDefault="00C3454A">
      <w:pPr>
        <w:numPr>
          <w:ilvl w:val="1"/>
          <w:numId w:val="13"/>
        </w:numPr>
        <w:rPr>
          <w:color w:val="212121"/>
        </w:rPr>
      </w:pPr>
      <w:r>
        <w:rPr>
          <w:color w:val="212121"/>
        </w:rPr>
        <w:t>Other F&amp;A updates – vendors billed and some are paid up. Meet with city for electricity discussion next week</w:t>
      </w:r>
    </w:p>
    <w:p w14:paraId="5ACEAB5F" w14:textId="77777777" w:rsidR="00101B99" w:rsidRDefault="00C3454A">
      <w:pPr>
        <w:numPr>
          <w:ilvl w:val="0"/>
          <w:numId w:val="13"/>
        </w:numPr>
        <w:rPr>
          <w:color w:val="212121"/>
        </w:rPr>
      </w:pPr>
      <w:r>
        <w:rPr>
          <w:color w:val="212121"/>
        </w:rPr>
        <w:t>Downtown Dough Cards</w:t>
      </w:r>
    </w:p>
    <w:p w14:paraId="459130C8" w14:textId="77777777" w:rsidR="00101B99" w:rsidRDefault="00C3454A">
      <w:pPr>
        <w:numPr>
          <w:ilvl w:val="1"/>
          <w:numId w:val="13"/>
        </w:numPr>
        <w:rPr>
          <w:color w:val="212121"/>
        </w:rPr>
      </w:pPr>
      <w:r>
        <w:rPr>
          <w:color w:val="212121"/>
        </w:rPr>
        <w:t>Total submitted and year-over-year comparison</w:t>
      </w:r>
    </w:p>
    <w:p w14:paraId="6E093741" w14:textId="77777777" w:rsidR="00101B99" w:rsidRDefault="00C3454A">
      <w:pPr>
        <w:numPr>
          <w:ilvl w:val="0"/>
          <w:numId w:val="13"/>
        </w:numPr>
        <w:rPr>
          <w:color w:val="212121"/>
        </w:rPr>
      </w:pPr>
      <w:r>
        <w:rPr>
          <w:color w:val="212121"/>
        </w:rPr>
        <w:t>Love, Chloe Fun Run (April 25)</w:t>
      </w:r>
    </w:p>
    <w:p w14:paraId="7299A734" w14:textId="77777777" w:rsidR="00101B99" w:rsidRDefault="00C3454A">
      <w:pPr>
        <w:numPr>
          <w:ilvl w:val="1"/>
          <w:numId w:val="13"/>
        </w:numPr>
        <w:rPr>
          <w:color w:val="212121"/>
        </w:rPr>
      </w:pPr>
      <w:r>
        <w:rPr>
          <w:color w:val="212121"/>
        </w:rPr>
        <w:t>Downtown Santa Fe will be temporarily closed</w:t>
      </w:r>
    </w:p>
    <w:p w14:paraId="0BB079FE" w14:textId="77777777" w:rsidR="00101B99" w:rsidRDefault="00C3454A">
      <w:pPr>
        <w:numPr>
          <w:ilvl w:val="0"/>
          <w:numId w:val="13"/>
        </w:numPr>
        <w:rPr>
          <w:color w:val="212121"/>
        </w:rPr>
      </w:pPr>
      <w:r>
        <w:rPr>
          <w:color w:val="212121"/>
        </w:rPr>
        <w:t>America 250: Red, White &amp; BBQ (July 18)</w:t>
      </w:r>
    </w:p>
    <w:p w14:paraId="0C44C1BE" w14:textId="77777777" w:rsidR="00101B99" w:rsidRDefault="00C3454A">
      <w:pPr>
        <w:numPr>
          <w:ilvl w:val="1"/>
          <w:numId w:val="13"/>
        </w:numPr>
        <w:rPr>
          <w:color w:val="212121"/>
        </w:rPr>
      </w:pPr>
      <w:r>
        <w:rPr>
          <w:color w:val="212121"/>
        </w:rPr>
        <w:t>Early planning stages, community barbecue, ticketed event, partnership with Seraphim and others, dessert from a downtown business</w:t>
      </w:r>
    </w:p>
    <w:p w14:paraId="44C95FE7" w14:textId="77777777" w:rsidR="00101B99" w:rsidRDefault="00C3454A">
      <w:pPr>
        <w:numPr>
          <w:ilvl w:val="0"/>
          <w:numId w:val="13"/>
        </w:numPr>
        <w:rPr>
          <w:color w:val="212121"/>
        </w:rPr>
      </w:pPr>
      <w:r>
        <w:rPr>
          <w:color w:val="212121"/>
        </w:rPr>
        <w:t>New Business Welcome Packet</w:t>
      </w:r>
    </w:p>
    <w:p w14:paraId="7C70FE80" w14:textId="77777777" w:rsidR="00101B99" w:rsidRDefault="00C3454A">
      <w:pPr>
        <w:numPr>
          <w:ilvl w:val="1"/>
          <w:numId w:val="13"/>
        </w:numPr>
        <w:rPr>
          <w:color w:val="212121"/>
        </w:rPr>
      </w:pPr>
      <w:r>
        <w:rPr>
          <w:color w:val="212121"/>
        </w:rPr>
        <w:t>Folder with key applications, maps, and resources; goal to keep five ready for new businesses and landlords</w:t>
      </w:r>
    </w:p>
    <w:p w14:paraId="15E06FAF" w14:textId="77777777" w:rsidR="00101B99" w:rsidRDefault="00C3454A">
      <w:pPr>
        <w:numPr>
          <w:ilvl w:val="0"/>
          <w:numId w:val="13"/>
        </w:numPr>
        <w:rPr>
          <w:color w:val="212121"/>
        </w:rPr>
      </w:pPr>
      <w:r>
        <w:rPr>
          <w:color w:val="212121"/>
        </w:rPr>
        <w:t>Waconda Trader Marketing Opportunity</w:t>
      </w:r>
    </w:p>
    <w:p w14:paraId="5E2957BA" w14:textId="77777777" w:rsidR="00101B99" w:rsidRDefault="00C3454A">
      <w:pPr>
        <w:numPr>
          <w:ilvl w:val="1"/>
          <w:numId w:val="13"/>
        </w:numPr>
        <w:rPr>
          <w:color w:val="212121"/>
        </w:rPr>
      </w:pPr>
      <w:r>
        <w:rPr>
          <w:color w:val="212121"/>
        </w:rPr>
        <w:t>Farmers Market ad and free quarterly outdoor publication article (500–1,000 words with photos)</w:t>
      </w:r>
    </w:p>
    <w:p w14:paraId="73175B86" w14:textId="77777777" w:rsidR="00101B99" w:rsidRDefault="00C3454A">
      <w:pPr>
        <w:numPr>
          <w:ilvl w:val="0"/>
          <w:numId w:val="13"/>
        </w:numPr>
        <w:rPr>
          <w:color w:val="212121"/>
        </w:rPr>
      </w:pPr>
      <w:r>
        <w:rPr>
          <w:color w:val="212121"/>
        </w:rPr>
        <w:t>Event Permits</w:t>
      </w:r>
    </w:p>
    <w:p w14:paraId="621F2587" w14:textId="77777777" w:rsidR="00101B99" w:rsidRDefault="00C3454A">
      <w:pPr>
        <w:numPr>
          <w:ilvl w:val="1"/>
          <w:numId w:val="13"/>
        </w:numPr>
        <w:rPr>
          <w:color w:val="212121"/>
        </w:rPr>
      </w:pPr>
      <w:r>
        <w:rPr>
          <w:color w:val="212121"/>
        </w:rPr>
        <w:t>All completed except Movie Night (pending shade structure construction)</w:t>
      </w:r>
    </w:p>
    <w:p w14:paraId="5FEFA400" w14:textId="77777777" w:rsidR="00101B99" w:rsidRDefault="00C3454A">
      <w:pPr>
        <w:numPr>
          <w:ilvl w:val="0"/>
          <w:numId w:val="13"/>
        </w:numPr>
        <w:rPr>
          <w:color w:val="212121"/>
        </w:rPr>
      </w:pPr>
      <w:r>
        <w:rPr>
          <w:color w:val="212121"/>
        </w:rPr>
        <w:t>2027 Budget</w:t>
      </w:r>
    </w:p>
    <w:p w14:paraId="07738CCA" w14:textId="77777777" w:rsidR="00101B99" w:rsidRDefault="00C3454A">
      <w:pPr>
        <w:numPr>
          <w:ilvl w:val="1"/>
          <w:numId w:val="13"/>
        </w:numPr>
        <w:rPr>
          <w:color w:val="212121"/>
        </w:rPr>
      </w:pPr>
      <w:r>
        <w:rPr>
          <w:color w:val="212121"/>
        </w:rPr>
        <w:t>Review of budget spreadsheet</w:t>
      </w:r>
    </w:p>
    <w:p w14:paraId="76ECCD5D" w14:textId="77777777" w:rsidR="00101B99" w:rsidRDefault="00C3454A">
      <w:pPr>
        <w:numPr>
          <w:ilvl w:val="0"/>
          <w:numId w:val="13"/>
        </w:numPr>
        <w:rPr>
          <w:color w:val="212121"/>
        </w:rPr>
      </w:pPr>
      <w:r>
        <w:rPr>
          <w:color w:val="212121"/>
        </w:rPr>
        <w:t>Sculpture Tour Unwrap</w:t>
      </w:r>
    </w:p>
    <w:p w14:paraId="758F5A86" w14:textId="77777777" w:rsidR="00101B99" w:rsidRDefault="00C3454A">
      <w:pPr>
        <w:numPr>
          <w:ilvl w:val="1"/>
          <w:numId w:val="13"/>
        </w:numPr>
        <w:rPr>
          <w:color w:val="212121"/>
        </w:rPr>
      </w:pPr>
      <w:r>
        <w:rPr>
          <w:color w:val="212121"/>
        </w:rPr>
        <w:t>First Saturday in May with 24 new sculptures</w:t>
      </w:r>
    </w:p>
    <w:p w14:paraId="1790BCB2" w14:textId="77777777" w:rsidR="00101B99" w:rsidRDefault="00C3454A">
      <w:pPr>
        <w:numPr>
          <w:ilvl w:val="0"/>
          <w:numId w:val="13"/>
        </w:numPr>
        <w:rPr>
          <w:color w:val="212121"/>
        </w:rPr>
      </w:pPr>
      <w:r>
        <w:rPr>
          <w:color w:val="212121"/>
        </w:rPr>
        <w:lastRenderedPageBreak/>
        <w:t>Small Business Appreciation Week</w:t>
      </w:r>
    </w:p>
    <w:p w14:paraId="26A3AF70" w14:textId="77777777" w:rsidR="00101B99" w:rsidRDefault="00C3454A">
      <w:pPr>
        <w:numPr>
          <w:ilvl w:val="1"/>
          <w:numId w:val="13"/>
        </w:numPr>
        <w:rPr>
          <w:color w:val="212121"/>
        </w:rPr>
      </w:pPr>
      <w:r>
        <w:rPr>
          <w:color w:val="212121"/>
        </w:rPr>
        <w:t>Sponsorship request letters sent to multiple agencies</w:t>
      </w:r>
    </w:p>
    <w:p w14:paraId="708E2D0F" w14:textId="77777777" w:rsidR="00101B99" w:rsidRDefault="00C3454A">
      <w:pPr>
        <w:numPr>
          <w:ilvl w:val="0"/>
          <w:numId w:val="13"/>
        </w:numPr>
        <w:rPr>
          <w:color w:val="212121"/>
        </w:rPr>
      </w:pPr>
      <w:r>
        <w:rPr>
          <w:color w:val="212121"/>
        </w:rPr>
        <w:t>Campbell Plaza Rentals</w:t>
      </w:r>
    </w:p>
    <w:p w14:paraId="19637C55" w14:textId="77777777" w:rsidR="00101B99" w:rsidRDefault="00C3454A">
      <w:pPr>
        <w:numPr>
          <w:ilvl w:val="1"/>
          <w:numId w:val="13"/>
        </w:numPr>
        <w:rPr>
          <w:color w:val="212121"/>
        </w:rPr>
      </w:pPr>
      <w:r>
        <w:rPr>
          <w:color w:val="212121"/>
        </w:rPr>
        <w:t>High demand with bookings about every other weekend through summer</w:t>
      </w:r>
    </w:p>
    <w:p w14:paraId="18A5814D" w14:textId="77777777" w:rsidR="00101B99" w:rsidRDefault="00C3454A">
      <w:pPr>
        <w:numPr>
          <w:ilvl w:val="0"/>
          <w:numId w:val="13"/>
        </w:numPr>
        <w:rPr>
          <w:color w:val="212121"/>
        </w:rPr>
      </w:pPr>
      <w:r>
        <w:rPr>
          <w:color w:val="212121"/>
        </w:rPr>
        <w:t>First Friday – May</w:t>
      </w:r>
    </w:p>
    <w:p w14:paraId="205E3832" w14:textId="77777777" w:rsidR="00101B99" w:rsidRDefault="00C3454A">
      <w:pPr>
        <w:numPr>
          <w:ilvl w:val="1"/>
          <w:numId w:val="13"/>
        </w:numPr>
        <w:rPr>
          <w:color w:val="212121"/>
        </w:rPr>
      </w:pPr>
      <w:r>
        <w:rPr>
          <w:color w:val="212121"/>
        </w:rPr>
        <w:t>Highway 14 performing in Campbell Plaza</w:t>
      </w:r>
    </w:p>
    <w:p w14:paraId="599EAC1B" w14:textId="77777777" w:rsidR="00101B99" w:rsidRDefault="00101B99">
      <w:pPr>
        <w:spacing w:before="240" w:after="240"/>
      </w:pPr>
    </w:p>
    <w:p w14:paraId="373D6EC3" w14:textId="77777777" w:rsidR="00101B99" w:rsidRDefault="00C3454A">
      <w:pPr>
        <w:spacing w:before="240" w:after="240"/>
        <w:rPr>
          <w:color w:val="212121"/>
        </w:rPr>
      </w:pPr>
      <w:r>
        <w:rPr>
          <w:b/>
          <w:bCs/>
        </w:rPr>
        <w:t>Staff Reports:</w:t>
      </w:r>
      <w:r>
        <w:t xml:space="preserve"> Diane Gebhart</w:t>
      </w:r>
    </w:p>
    <w:p w14:paraId="4ACEF858" w14:textId="77777777" w:rsidR="00101B99" w:rsidRDefault="00C3454A">
      <w:pPr>
        <w:ind w:left="720"/>
        <w:rPr>
          <w:color w:val="212121"/>
        </w:rPr>
      </w:pPr>
      <w:r>
        <w:rPr>
          <w:color w:val="212121"/>
        </w:rPr>
        <w:t xml:space="preserve"> Spring Spruce up is this Saturday April 18</w:t>
      </w:r>
    </w:p>
    <w:p w14:paraId="011A2914" w14:textId="77777777" w:rsidR="00101B99" w:rsidRDefault="00C3454A">
      <w:pPr>
        <w:numPr>
          <w:ilvl w:val="1"/>
          <w:numId w:val="7"/>
        </w:numPr>
        <w:rPr>
          <w:color w:val="212121"/>
        </w:rPr>
      </w:pPr>
      <w:r>
        <w:rPr>
          <w:color w:val="212121"/>
        </w:rPr>
        <w:t>Flyers are out</w:t>
      </w:r>
    </w:p>
    <w:p w14:paraId="63A6A753" w14:textId="77777777" w:rsidR="00101B99" w:rsidRDefault="00C3454A">
      <w:pPr>
        <w:numPr>
          <w:ilvl w:val="1"/>
          <w:numId w:val="7"/>
        </w:numPr>
        <w:rPr>
          <w:color w:val="212121"/>
        </w:rPr>
      </w:pPr>
      <w:r>
        <w:rPr>
          <w:color w:val="212121"/>
        </w:rPr>
        <w:t xml:space="preserve">Met with Larry Bunker to finalize plans.  He will be point on graffiti removal. </w:t>
      </w:r>
    </w:p>
    <w:p w14:paraId="0B6E0ACD" w14:textId="77777777" w:rsidR="00101B99" w:rsidRDefault="00C3454A">
      <w:pPr>
        <w:numPr>
          <w:ilvl w:val="0"/>
          <w:numId w:val="7"/>
        </w:numPr>
        <w:rPr>
          <w:color w:val="212121"/>
        </w:rPr>
      </w:pPr>
      <w:r>
        <w:rPr>
          <w:color w:val="212121"/>
        </w:rPr>
        <w:t>We have a New group of volunteers from Hutton Construction</w:t>
      </w:r>
    </w:p>
    <w:p w14:paraId="17A10BC7" w14:textId="77777777" w:rsidR="00101B99" w:rsidRDefault="00C3454A">
      <w:pPr>
        <w:numPr>
          <w:ilvl w:val="0"/>
          <w:numId w:val="7"/>
        </w:numPr>
        <w:rPr>
          <w:color w:val="212121"/>
        </w:rPr>
      </w:pPr>
      <w:r>
        <w:rPr>
          <w:color w:val="212121"/>
        </w:rPr>
        <w:t>Gathering supplies for each job. Making task sheets. Getting organized</w:t>
      </w:r>
    </w:p>
    <w:p w14:paraId="184D98B4" w14:textId="77777777" w:rsidR="00101B99" w:rsidRDefault="00C3454A">
      <w:pPr>
        <w:numPr>
          <w:ilvl w:val="0"/>
          <w:numId w:val="7"/>
        </w:numPr>
        <w:rPr>
          <w:color w:val="212121"/>
        </w:rPr>
      </w:pPr>
      <w:r>
        <w:rPr>
          <w:color w:val="212121"/>
        </w:rPr>
        <w:t>Will get tools H2o and snacks from trailers Friday eve.</w:t>
      </w:r>
    </w:p>
    <w:p w14:paraId="73E7E8D6" w14:textId="77777777" w:rsidR="00101B99" w:rsidRDefault="00C3454A">
      <w:pPr>
        <w:numPr>
          <w:ilvl w:val="0"/>
          <w:numId w:val="7"/>
        </w:numPr>
        <w:rPr>
          <w:color w:val="212121"/>
        </w:rPr>
      </w:pPr>
      <w:r>
        <w:rPr>
          <w:color w:val="212121"/>
        </w:rPr>
        <w:t>Flower Pots on Fe</w:t>
      </w:r>
    </w:p>
    <w:p w14:paraId="22DC4378" w14:textId="77777777" w:rsidR="00101B99" w:rsidRDefault="00C3454A">
      <w:pPr>
        <w:numPr>
          <w:ilvl w:val="1"/>
          <w:numId w:val="7"/>
        </w:numPr>
        <w:rPr>
          <w:color w:val="212121"/>
        </w:rPr>
      </w:pPr>
      <w:r>
        <w:rPr>
          <w:color w:val="212121"/>
        </w:rPr>
        <w:t>Irrigation is Parks and Rec. They have been working on it</w:t>
      </w:r>
    </w:p>
    <w:p w14:paraId="77151175" w14:textId="77777777" w:rsidR="00101B99" w:rsidRDefault="00C3454A">
      <w:pPr>
        <w:numPr>
          <w:ilvl w:val="1"/>
          <w:numId w:val="7"/>
        </w:numPr>
        <w:rPr>
          <w:color w:val="212121"/>
        </w:rPr>
      </w:pPr>
      <w:r>
        <w:rPr>
          <w:color w:val="212121"/>
        </w:rPr>
        <w:t xml:space="preserve">Prep soil during Spring Spruce up </w:t>
      </w:r>
    </w:p>
    <w:p w14:paraId="7E4B9E8D" w14:textId="77777777" w:rsidR="00101B99" w:rsidRDefault="00C3454A">
      <w:pPr>
        <w:numPr>
          <w:ilvl w:val="1"/>
          <w:numId w:val="7"/>
        </w:numPr>
        <w:rPr>
          <w:color w:val="212121"/>
        </w:rPr>
      </w:pPr>
      <w:r>
        <w:rPr>
          <w:color w:val="212121"/>
        </w:rPr>
        <w:t>Plant and mulch May 17</w:t>
      </w:r>
      <w:r>
        <w:rPr>
          <w:color w:val="212121"/>
          <w:vertAlign w:val="superscript"/>
        </w:rPr>
        <w:t>th</w:t>
      </w:r>
      <w:r>
        <w:rPr>
          <w:color w:val="212121"/>
        </w:rPr>
        <w:t xml:space="preserve"> weather permitting </w:t>
      </w:r>
    </w:p>
    <w:p w14:paraId="360E7A8A" w14:textId="77777777" w:rsidR="00101B99" w:rsidRDefault="00C3454A">
      <w:pPr>
        <w:numPr>
          <w:ilvl w:val="1"/>
          <w:numId w:val="7"/>
        </w:numPr>
        <w:rPr>
          <w:color w:val="212121"/>
        </w:rPr>
      </w:pPr>
      <w:r>
        <w:rPr>
          <w:color w:val="212121"/>
        </w:rPr>
        <w:t>All recipes are finished and plant material is ordered</w:t>
      </w:r>
    </w:p>
    <w:p w14:paraId="647FC896" w14:textId="77777777" w:rsidR="00101B99" w:rsidRDefault="00C3454A">
      <w:pPr>
        <w:ind w:left="720"/>
        <w:rPr>
          <w:color w:val="212121"/>
        </w:rPr>
      </w:pPr>
      <w:r>
        <w:rPr>
          <w:color w:val="212121"/>
        </w:rPr>
        <w:t xml:space="preserve"> </w:t>
      </w:r>
    </w:p>
    <w:p w14:paraId="153F1523" w14:textId="77777777" w:rsidR="00101B99" w:rsidRDefault="00C3454A">
      <w:pPr>
        <w:numPr>
          <w:ilvl w:val="0"/>
          <w:numId w:val="7"/>
        </w:numPr>
        <w:rPr>
          <w:color w:val="212121"/>
        </w:rPr>
      </w:pPr>
      <w:r>
        <w:rPr>
          <w:color w:val="212121"/>
        </w:rPr>
        <w:t>Large Black Pots for plazas (2 new, 4 total)</w:t>
      </w:r>
    </w:p>
    <w:p w14:paraId="301A8FBF" w14:textId="77777777" w:rsidR="00101B99" w:rsidRDefault="00C3454A">
      <w:pPr>
        <w:numPr>
          <w:ilvl w:val="1"/>
          <w:numId w:val="7"/>
        </w:numPr>
        <w:rPr>
          <w:color w:val="212121"/>
        </w:rPr>
      </w:pPr>
      <w:r>
        <w:rPr>
          <w:color w:val="212121"/>
        </w:rPr>
        <w:t>Place in Strand and Campbell plaza</w:t>
      </w:r>
    </w:p>
    <w:p w14:paraId="0609566D" w14:textId="77777777" w:rsidR="00101B99" w:rsidRDefault="00C3454A">
      <w:pPr>
        <w:numPr>
          <w:ilvl w:val="1"/>
          <w:numId w:val="7"/>
        </w:numPr>
        <w:rPr>
          <w:color w:val="212121"/>
        </w:rPr>
      </w:pPr>
      <w:r>
        <w:rPr>
          <w:color w:val="212121"/>
        </w:rPr>
        <w:t xml:space="preserve">prep and plant in May </w:t>
      </w:r>
    </w:p>
    <w:p w14:paraId="2F454461" w14:textId="77777777" w:rsidR="00101B99" w:rsidRDefault="00C3454A">
      <w:pPr>
        <w:numPr>
          <w:ilvl w:val="0"/>
          <w:numId w:val="7"/>
        </w:numPr>
        <w:rPr>
          <w:color w:val="212121"/>
        </w:rPr>
      </w:pPr>
      <w:r>
        <w:rPr>
          <w:color w:val="212121"/>
        </w:rPr>
        <w:t>Hanging baskets</w:t>
      </w:r>
    </w:p>
    <w:p w14:paraId="0F5CFA3C" w14:textId="77777777" w:rsidR="00101B99" w:rsidRDefault="00C3454A">
      <w:pPr>
        <w:numPr>
          <w:ilvl w:val="1"/>
          <w:numId w:val="7"/>
        </w:numPr>
        <w:rPr>
          <w:color w:val="212121"/>
        </w:rPr>
      </w:pPr>
      <w:r>
        <w:rPr>
          <w:color w:val="212121"/>
        </w:rPr>
        <w:t>Production space is mostly ready</w:t>
      </w:r>
    </w:p>
    <w:p w14:paraId="7CF87DB9" w14:textId="77777777" w:rsidR="00101B99" w:rsidRDefault="00C3454A">
      <w:pPr>
        <w:numPr>
          <w:ilvl w:val="1"/>
          <w:numId w:val="7"/>
        </w:numPr>
        <w:rPr>
          <w:color w:val="212121"/>
        </w:rPr>
      </w:pPr>
      <w:r>
        <w:rPr>
          <w:color w:val="212121"/>
        </w:rPr>
        <w:t>Basket cages will be painted</w:t>
      </w:r>
    </w:p>
    <w:p w14:paraId="63FC2FAB" w14:textId="77777777" w:rsidR="00101B99" w:rsidRDefault="00C3454A">
      <w:pPr>
        <w:numPr>
          <w:ilvl w:val="1"/>
          <w:numId w:val="7"/>
        </w:numPr>
        <w:rPr>
          <w:color w:val="212121"/>
        </w:rPr>
      </w:pPr>
      <w:r>
        <w:rPr>
          <w:color w:val="212121"/>
        </w:rPr>
        <w:t>Staging and planting begins in May</w:t>
      </w:r>
    </w:p>
    <w:p w14:paraId="5CBDB0ED" w14:textId="77777777" w:rsidR="00101B99" w:rsidRDefault="00C3454A">
      <w:pPr>
        <w:numPr>
          <w:ilvl w:val="1"/>
          <w:numId w:val="7"/>
        </w:numPr>
        <w:rPr>
          <w:color w:val="212121"/>
        </w:rPr>
      </w:pPr>
      <w:r>
        <w:rPr>
          <w:color w:val="212121"/>
        </w:rPr>
        <w:t>Will start purchasing plants as they are available</w:t>
      </w:r>
    </w:p>
    <w:p w14:paraId="74394CF6" w14:textId="77777777" w:rsidR="00101B99" w:rsidRDefault="00C3454A">
      <w:pPr>
        <w:numPr>
          <w:ilvl w:val="1"/>
          <w:numId w:val="7"/>
        </w:numPr>
        <w:rPr>
          <w:color w:val="212121"/>
        </w:rPr>
      </w:pPr>
      <w:r>
        <w:rPr>
          <w:color w:val="212121"/>
        </w:rPr>
        <w:t>*Salina Regional will be adding 40 hanging baskets to Santa Fe</w:t>
      </w:r>
    </w:p>
    <w:p w14:paraId="554A638A" w14:textId="77777777" w:rsidR="00101B99" w:rsidRDefault="00C3454A">
      <w:pPr>
        <w:numPr>
          <w:ilvl w:val="0"/>
          <w:numId w:val="7"/>
        </w:numPr>
        <w:rPr>
          <w:color w:val="212121"/>
        </w:rPr>
      </w:pPr>
      <w:r>
        <w:rPr>
          <w:color w:val="212121"/>
        </w:rPr>
        <w:t>Wrapping Sculptures as needed</w:t>
      </w:r>
    </w:p>
    <w:p w14:paraId="21D98DCF" w14:textId="77777777" w:rsidR="00101B99" w:rsidRDefault="00C3454A">
      <w:pPr>
        <w:numPr>
          <w:ilvl w:val="0"/>
          <w:numId w:val="7"/>
        </w:numPr>
        <w:rPr>
          <w:color w:val="212121"/>
        </w:rPr>
      </w:pPr>
      <w:r>
        <w:rPr>
          <w:color w:val="212121"/>
        </w:rPr>
        <w:t>General cleaning and Maintenance</w:t>
      </w:r>
    </w:p>
    <w:p w14:paraId="32220E86" w14:textId="77777777" w:rsidR="00101B99" w:rsidRDefault="00C3454A">
      <w:pPr>
        <w:numPr>
          <w:ilvl w:val="0"/>
          <w:numId w:val="7"/>
        </w:numPr>
        <w:rPr>
          <w:color w:val="212121"/>
        </w:rPr>
      </w:pPr>
      <w:r>
        <w:rPr>
          <w:color w:val="212121"/>
        </w:rPr>
        <w:t>Looking ahead</w:t>
      </w:r>
    </w:p>
    <w:p w14:paraId="5F93F9BA" w14:textId="77777777" w:rsidR="00101B99" w:rsidRDefault="00C3454A">
      <w:pPr>
        <w:numPr>
          <w:ilvl w:val="1"/>
          <w:numId w:val="7"/>
        </w:numPr>
        <w:rPr>
          <w:color w:val="212121"/>
        </w:rPr>
      </w:pPr>
      <w:r>
        <w:rPr>
          <w:color w:val="212121"/>
        </w:rPr>
        <w:t>Inspect H2o tank and replace if needed</w:t>
      </w:r>
    </w:p>
    <w:p w14:paraId="4AE0469C" w14:textId="77777777" w:rsidR="00101B99" w:rsidRDefault="00C3454A">
      <w:pPr>
        <w:numPr>
          <w:ilvl w:val="1"/>
          <w:numId w:val="7"/>
        </w:numPr>
        <w:rPr>
          <w:color w:val="212121"/>
        </w:rPr>
      </w:pPr>
      <w:r>
        <w:rPr>
          <w:color w:val="212121"/>
        </w:rPr>
        <w:t>Install new pump that we purchased last year</w:t>
      </w:r>
    </w:p>
    <w:p w14:paraId="1901BA0C" w14:textId="77777777" w:rsidR="00101B99" w:rsidRDefault="00C3454A">
      <w:pPr>
        <w:numPr>
          <w:ilvl w:val="1"/>
          <w:numId w:val="7"/>
        </w:numPr>
        <w:rPr>
          <w:color w:val="212121"/>
        </w:rPr>
      </w:pPr>
      <w:r>
        <w:rPr>
          <w:color w:val="212121"/>
        </w:rPr>
        <w:t xml:space="preserve">Get ready for watering </w:t>
      </w:r>
    </w:p>
    <w:p w14:paraId="724B1CFF" w14:textId="77777777" w:rsidR="00101B99" w:rsidRDefault="00C3454A">
      <w:pPr>
        <w:numPr>
          <w:ilvl w:val="0"/>
          <w:numId w:val="7"/>
        </w:numPr>
        <w:rPr>
          <w:color w:val="212121"/>
        </w:rPr>
      </w:pPr>
      <w:r>
        <w:rPr>
          <w:color w:val="212121"/>
        </w:rPr>
        <w:t>As arises</w:t>
      </w:r>
    </w:p>
    <w:p w14:paraId="46A45D25" w14:textId="77777777" w:rsidR="00101B99" w:rsidRDefault="00101B99">
      <w:pPr>
        <w:spacing w:before="240" w:after="240"/>
      </w:pPr>
    </w:p>
    <w:p w14:paraId="2A962DAF" w14:textId="77777777" w:rsidR="00101B99" w:rsidRDefault="00C3454A">
      <w:pPr>
        <w:pStyle w:val="Heading3"/>
        <w:keepNext w:val="0"/>
        <w:keepLines w:val="0"/>
        <w:spacing w:before="280"/>
      </w:pPr>
      <w:bookmarkStart w:id="6" w:name="_1j5gv1pr209w" w:colFirst="0" w:colLast="0"/>
      <w:bookmarkEnd w:id="6"/>
      <w:r>
        <w:pict w14:anchorId="3F9456DB">
          <v:rect id="_x0000_i1031" style="width:0;height:1.5pt" o:hralign="center" o:hrstd="t" o:hr="t" fillcolor="#a0a0a0" stroked="f"/>
        </w:pict>
      </w:r>
    </w:p>
    <w:p w14:paraId="5E6352DC" w14:textId="77777777" w:rsidR="00101B99" w:rsidRDefault="00101B99"/>
    <w:p w14:paraId="236EBC48" w14:textId="77777777" w:rsidR="00101B99" w:rsidRDefault="00101B99"/>
    <w:p w14:paraId="6A39E162" w14:textId="77777777" w:rsidR="00101B99" w:rsidRDefault="00C3454A">
      <w:pPr>
        <w:pStyle w:val="Heading3"/>
        <w:keepNext w:val="0"/>
        <w:keepLines w:val="0"/>
        <w:spacing w:before="280"/>
      </w:pPr>
      <w:bookmarkStart w:id="7" w:name="_2bsst78h67o8" w:colFirst="0" w:colLast="0"/>
      <w:bookmarkEnd w:id="7"/>
      <w:r>
        <w:rPr>
          <w:b/>
          <w:bCs/>
          <w:color w:val="000000"/>
          <w:sz w:val="26"/>
          <w:szCs w:val="26"/>
        </w:rPr>
        <w:t>7. Adjournment</w:t>
      </w:r>
    </w:p>
    <w:p w14:paraId="49885487" w14:textId="77777777" w:rsidR="00101B99" w:rsidRDefault="00C3454A">
      <w:pPr>
        <w:numPr>
          <w:ilvl w:val="0"/>
          <w:numId w:val="4"/>
        </w:numPr>
        <w:spacing w:before="240"/>
      </w:pPr>
      <w:r>
        <w:t>Motion: Hendrick</w:t>
      </w:r>
    </w:p>
    <w:p w14:paraId="0E1F966A" w14:textId="77777777" w:rsidR="00101B99" w:rsidRDefault="00C3454A">
      <w:pPr>
        <w:numPr>
          <w:ilvl w:val="0"/>
          <w:numId w:val="4"/>
        </w:numPr>
      </w:pPr>
      <w:r>
        <w:t>Second: All</w:t>
      </w:r>
    </w:p>
    <w:p w14:paraId="6CDA0C0A" w14:textId="77777777" w:rsidR="00101B99" w:rsidRDefault="00C3454A">
      <w:pPr>
        <w:numPr>
          <w:ilvl w:val="0"/>
          <w:numId w:val="4"/>
        </w:numPr>
        <w:spacing w:after="240"/>
      </w:pPr>
      <w:r>
        <w:t>Time Adjourned: 8:53 AM</w:t>
      </w:r>
    </w:p>
    <w:p w14:paraId="040CC9EE" w14:textId="77777777" w:rsidR="00101B99" w:rsidRDefault="00C3454A">
      <w:r>
        <w:pict w14:anchorId="38D4D910">
          <v:rect id="_x0000_i1032" style="width:0;height:1.5pt" o:hralign="center" o:hrstd="t" o:hr="t" fillcolor="#a0a0a0" stroked="f"/>
        </w:pict>
      </w:r>
    </w:p>
    <w:p w14:paraId="79AB7152" w14:textId="77777777" w:rsidR="00101B99" w:rsidRDefault="00C3454A">
      <w:pPr>
        <w:pStyle w:val="Heading3"/>
        <w:keepNext w:val="0"/>
        <w:keepLines w:val="0"/>
        <w:spacing w:before="280"/>
        <w:rPr>
          <w:b/>
          <w:bCs/>
          <w:color w:val="000000"/>
          <w:sz w:val="26"/>
          <w:szCs w:val="26"/>
        </w:rPr>
      </w:pPr>
      <w:bookmarkStart w:id="8" w:name="_ku116vjhnncq" w:colFirst="0" w:colLast="0"/>
      <w:bookmarkEnd w:id="8"/>
      <w:r>
        <w:rPr>
          <w:b/>
          <w:bCs/>
          <w:color w:val="000000"/>
          <w:sz w:val="26"/>
          <w:szCs w:val="26"/>
        </w:rPr>
        <w:t>8. Next Meeting</w:t>
      </w:r>
    </w:p>
    <w:p w14:paraId="41274A07" w14:textId="77777777" w:rsidR="00101B99" w:rsidRDefault="00C3454A">
      <w:pPr>
        <w:numPr>
          <w:ilvl w:val="0"/>
          <w:numId w:val="12"/>
        </w:numPr>
        <w:spacing w:before="240"/>
      </w:pPr>
      <w:r>
        <w:t>Date: 4/16/2026</w:t>
      </w:r>
    </w:p>
    <w:p w14:paraId="1B4FD679" w14:textId="77777777" w:rsidR="00101B99" w:rsidRDefault="00C3454A">
      <w:pPr>
        <w:numPr>
          <w:ilvl w:val="0"/>
          <w:numId w:val="12"/>
        </w:numPr>
        <w:spacing w:after="240"/>
      </w:pPr>
      <w:r>
        <w:t>Time: 7:30 AM</w:t>
      </w:r>
      <w:r>
        <w:br/>
        <w:t>Location: Salina Downtown Inc. - Board Room</w:t>
      </w:r>
      <w:r>
        <w:br/>
      </w:r>
    </w:p>
    <w:sectPr w:rsidR="00101B9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5E870" w14:textId="77777777" w:rsidR="00C3454A" w:rsidRDefault="00C3454A">
      <w:pPr>
        <w:spacing w:line="240" w:lineRule="auto"/>
      </w:pPr>
      <w:r>
        <w:separator/>
      </w:r>
    </w:p>
  </w:endnote>
  <w:endnote w:type="continuationSeparator" w:id="0">
    <w:p w14:paraId="04AF098C" w14:textId="77777777" w:rsidR="00C3454A" w:rsidRDefault="00C34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DD2CDD-ABD0-4205-B598-958A4FB27C8B}"/>
  </w:font>
  <w:font w:name="Cambria">
    <w:panose1 w:val="02040503050406030204"/>
    <w:charset w:val="00"/>
    <w:family w:val="roman"/>
    <w:pitch w:val="variable"/>
    <w:sig w:usb0="E00006FF" w:usb1="420024FF" w:usb2="02000000" w:usb3="00000000" w:csb0="0000019F" w:csb1="00000000"/>
    <w:embedRegular r:id="rId2" w:fontKey="{32F97439-6D52-435F-96E2-F555A423A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8D2AA" w14:textId="77777777" w:rsidR="00101B99" w:rsidRDefault="00101B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EB0F5" w14:textId="77777777" w:rsidR="00C3454A" w:rsidRDefault="00C3454A">
      <w:pPr>
        <w:spacing w:line="240" w:lineRule="auto"/>
      </w:pPr>
      <w:r>
        <w:separator/>
      </w:r>
    </w:p>
  </w:footnote>
  <w:footnote w:type="continuationSeparator" w:id="0">
    <w:p w14:paraId="6491C81F" w14:textId="77777777" w:rsidR="00C3454A" w:rsidRDefault="00C345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5E01E" w14:textId="77777777" w:rsidR="00101B99" w:rsidRDefault="00101B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78300" w14:textId="77777777" w:rsidR="00101B99" w:rsidRDefault="00C3454A">
    <w:r>
      <w:rPr>
        <w:noProof/>
      </w:rPr>
      <w:drawing>
        <wp:anchor distT="114300" distB="114300" distL="114300" distR="114300" simplePos="0" relativeHeight="251658240" behindDoc="1" locked="0" layoutInCell="1" hidden="0" allowOverlap="1" wp14:anchorId="64D49E69" wp14:editId="4BCE001B">
          <wp:simplePos x="0" y="0"/>
          <wp:positionH relativeFrom="column">
            <wp:posOffset>3375660</wp:posOffset>
          </wp:positionH>
          <wp:positionV relativeFrom="paragraph">
            <wp:posOffset>222885</wp:posOffset>
          </wp:positionV>
          <wp:extent cx="2674620" cy="111879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74620" cy="1118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17F97"/>
    <w:multiLevelType w:val="multilevel"/>
    <w:tmpl w:val="1B6EB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2A1836"/>
    <w:multiLevelType w:val="multilevel"/>
    <w:tmpl w:val="F1B8C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923E53"/>
    <w:multiLevelType w:val="multilevel"/>
    <w:tmpl w:val="5E78A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7B1CBA"/>
    <w:multiLevelType w:val="multilevel"/>
    <w:tmpl w:val="69ECE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6D4957"/>
    <w:multiLevelType w:val="multilevel"/>
    <w:tmpl w:val="AF4C6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016A5F"/>
    <w:multiLevelType w:val="multilevel"/>
    <w:tmpl w:val="A8D80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C26C56"/>
    <w:multiLevelType w:val="multilevel"/>
    <w:tmpl w:val="D81EA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194DBF"/>
    <w:multiLevelType w:val="multilevel"/>
    <w:tmpl w:val="CA327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005C2D"/>
    <w:multiLevelType w:val="multilevel"/>
    <w:tmpl w:val="0B12F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1A60AC"/>
    <w:multiLevelType w:val="multilevel"/>
    <w:tmpl w:val="09405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AD1D7A"/>
    <w:multiLevelType w:val="multilevel"/>
    <w:tmpl w:val="27622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021DA8"/>
    <w:multiLevelType w:val="multilevel"/>
    <w:tmpl w:val="FF8AD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B719CD"/>
    <w:multiLevelType w:val="multilevel"/>
    <w:tmpl w:val="F844E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3196073">
    <w:abstractNumId w:val="5"/>
  </w:num>
  <w:num w:numId="2" w16cid:durableId="1328048518">
    <w:abstractNumId w:val="3"/>
  </w:num>
  <w:num w:numId="3" w16cid:durableId="1765683230">
    <w:abstractNumId w:val="12"/>
  </w:num>
  <w:num w:numId="4" w16cid:durableId="2028941488">
    <w:abstractNumId w:val="0"/>
  </w:num>
  <w:num w:numId="5" w16cid:durableId="111217756">
    <w:abstractNumId w:val="7"/>
  </w:num>
  <w:num w:numId="6" w16cid:durableId="1415516964">
    <w:abstractNumId w:val="11"/>
  </w:num>
  <w:num w:numId="7" w16cid:durableId="1663316808">
    <w:abstractNumId w:val="1"/>
  </w:num>
  <w:num w:numId="8" w16cid:durableId="1970015819">
    <w:abstractNumId w:val="4"/>
  </w:num>
  <w:num w:numId="9" w16cid:durableId="984504717">
    <w:abstractNumId w:val="10"/>
  </w:num>
  <w:num w:numId="10" w16cid:durableId="638267354">
    <w:abstractNumId w:val="9"/>
  </w:num>
  <w:num w:numId="11" w16cid:durableId="1467820067">
    <w:abstractNumId w:val="8"/>
  </w:num>
  <w:num w:numId="12" w16cid:durableId="432747779">
    <w:abstractNumId w:val="2"/>
  </w:num>
  <w:num w:numId="13" w16cid:durableId="157380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B99"/>
    <w:rsid w:val="00101B99"/>
    <w:rsid w:val="00392BE5"/>
    <w:rsid w:val="00C3454A"/>
    <w:rsid w:val="00DC4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D31B9"/>
  <w15:docId w15:val="{A7B348DE-C0FF-4D3B-8F4C-5D1666FB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C9D8D19973B64AA9E5C335B4C6ED7D" ma:contentTypeVersion="13" ma:contentTypeDescription="Create a new document." ma:contentTypeScope="" ma:versionID="956067e89f8e7fdbb84258fd9c9da737">
  <xsd:schema xmlns:xsd="http://www.w3.org/2001/XMLSchema" xmlns:xs="http://www.w3.org/2001/XMLSchema" xmlns:p="http://schemas.microsoft.com/office/2006/metadata/properties" xmlns:ns2="926aec9a-bbcd-4622-a21f-95bcc94dfed1" xmlns:ns3="7246824c-e630-4e1f-b5e1-880dbfd945ed" targetNamespace="http://schemas.microsoft.com/office/2006/metadata/properties" ma:root="true" ma:fieldsID="24a7d6648f9b87db701724f3410f3fe3" ns2:_="" ns3:_="">
    <xsd:import namespace="926aec9a-bbcd-4622-a21f-95bcc94dfed1"/>
    <xsd:import namespace="7246824c-e630-4e1f-b5e1-880dbfd945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LengthInSeconds" minOccurs="0"/>
                <xsd:element ref="ns3:MediaServiceOCR" minOccurs="0"/>
                <xsd:element ref="ns3:MediaServiceBillingMetadata"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aec9a-bbcd-4622-a21f-95bcc94dfe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d0240f4a-749e-4863-9547-c124ff84d2b6}" ma:internalName="TaxCatchAll" ma:showField="CatchAllData" ma:web="926aec9a-bbcd-4622-a21f-95bcc94dfe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46824c-e630-4e1f-b5e1-880dbfd945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4d901b2-c710-4864-be68-39513e0b086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6aec9a-bbcd-4622-a21f-95bcc94dfed1" xsi:nil="true"/>
    <lcf76f155ced4ddcb4097134ff3c332f xmlns="7246824c-e630-4e1f-b5e1-880dbfd945ed">
      <Terms xmlns="http://schemas.microsoft.com/office/infopath/2007/PartnerControls"/>
    </lcf76f155ced4ddcb4097134ff3c332f>
    <_dlc_DocId xmlns="926aec9a-bbcd-4622-a21f-95bcc94dfed1">4NDUVREAND3M-1142429834-81953</_dlc_DocId>
    <_dlc_DocIdUrl xmlns="926aec9a-bbcd-4622-a21f-95bcc94dfed1">
      <Url>https://salinadowntowninc.sharepoint.com/sites/SDIFileShare/_layouts/15/DocIdRedir.aspx?ID=4NDUVREAND3M-1142429834-81953</Url>
      <Description>4NDUVREAND3M-1142429834-81953</Description>
    </_dlc_DocIdUrl>
  </documentManagement>
</p:properties>
</file>

<file path=customXml/itemProps1.xml><?xml version="1.0" encoding="utf-8"?>
<ds:datastoreItem xmlns:ds="http://schemas.openxmlformats.org/officeDocument/2006/customXml" ds:itemID="{32CADE33-3E99-41F7-B942-9453F19D5634}"/>
</file>

<file path=customXml/itemProps2.xml><?xml version="1.0" encoding="utf-8"?>
<ds:datastoreItem xmlns:ds="http://schemas.openxmlformats.org/officeDocument/2006/customXml" ds:itemID="{D879D109-05B5-41DB-A5A2-3ACBF312B0B4}"/>
</file>

<file path=customXml/itemProps3.xml><?xml version="1.0" encoding="utf-8"?>
<ds:datastoreItem xmlns:ds="http://schemas.openxmlformats.org/officeDocument/2006/customXml" ds:itemID="{956DB26E-334C-47ED-976B-2C2C22298417}"/>
</file>

<file path=customXml/itemProps4.xml><?xml version="1.0" encoding="utf-8"?>
<ds:datastoreItem xmlns:ds="http://schemas.openxmlformats.org/officeDocument/2006/customXml" ds:itemID="{F02EA026-98E0-482E-87D1-90CE732779E1}"/>
</file>

<file path=docProps/app.xml><?xml version="1.0" encoding="utf-8"?>
<Properties xmlns="http://schemas.openxmlformats.org/officeDocument/2006/extended-properties" xmlns:vt="http://schemas.openxmlformats.org/officeDocument/2006/docPropsVTypes">
  <Template>Normal.dotm</Template>
  <TotalTime>0</TotalTime>
  <Pages>5</Pages>
  <Words>912</Words>
  <Characters>5202</Characters>
  <Application>Microsoft Office Word</Application>
  <DocSecurity>0</DocSecurity>
  <Lines>43</Lines>
  <Paragraphs>12</Paragraphs>
  <ScaleCrop>false</ScaleCrop>
  <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dc:creator>
  <cp:lastModifiedBy>Scott Gordine</cp:lastModifiedBy>
  <cp:revision>2</cp:revision>
  <dcterms:created xsi:type="dcterms:W3CDTF">2026-04-20T12:21:00Z</dcterms:created>
  <dcterms:modified xsi:type="dcterms:W3CDTF">2026-04-20T12:21:00Z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0x0101000CC9D8D19973B64AA9E5C335B4C6ED7D</vt:lpwstr>
  </property>
  <property fmtid="{D5CDD505-2E9C-101B-9397-08002B2CF9AE}" pid="3" name="_dlc_DocIdItemGuid">
    <vt:lpwstr>7721bff4-5934-4b2f-a1f4-390517a0a63f</vt:lpwstr>
  </property>
</Properties>
</file>